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B63" w:rsidRPr="00BE3B63" w:rsidRDefault="00621DA1" w:rsidP="00BE3B63">
      <w:pPr>
        <w:pStyle w:val="Overskrift1"/>
      </w:pPr>
      <w:r>
        <w:t>FAU-møte Haukedalen skole mandag 22.oktober</w:t>
      </w:r>
    </w:p>
    <w:p w:rsidR="00BE3B63" w:rsidRDefault="00BE3B63" w:rsidP="00BE3B63"/>
    <w:p w:rsidR="00BE3B63" w:rsidRDefault="00BE3B63" w:rsidP="00BE3B63">
      <w:r>
        <w:t xml:space="preserve">Tilstede: </w:t>
      </w:r>
      <w:r w:rsidR="009809E3">
        <w:t xml:space="preserve">Jannicke Igland (avtroppende leder), </w:t>
      </w:r>
      <w:r>
        <w:t xml:space="preserve">Therese Christine Hjortland (1A), Cecilie Nordanger (1B), Stine Beate </w:t>
      </w:r>
      <w:proofErr w:type="spellStart"/>
      <w:r>
        <w:t>Balevik</w:t>
      </w:r>
      <w:proofErr w:type="spellEnd"/>
      <w:r>
        <w:t xml:space="preserve"> (2B), Anette </w:t>
      </w:r>
      <w:proofErr w:type="spellStart"/>
      <w:r>
        <w:t>Thorsheim</w:t>
      </w:r>
      <w:proofErr w:type="spellEnd"/>
      <w:r>
        <w:t xml:space="preserve"> (3B), Stefan Manger (3C), Sigrid </w:t>
      </w:r>
      <w:proofErr w:type="spellStart"/>
      <w:r>
        <w:t>F.Valand</w:t>
      </w:r>
      <w:proofErr w:type="spellEnd"/>
      <w:r>
        <w:t xml:space="preserve"> (4A), Pia Agneta Oskarsson (4B), Randi Eikemo (5A), Rune With (5B), Silje </w:t>
      </w:r>
      <w:proofErr w:type="spellStart"/>
      <w:r>
        <w:t>Bremerthun</w:t>
      </w:r>
      <w:proofErr w:type="spellEnd"/>
      <w:r>
        <w:t xml:space="preserve"> (6B), Rinn E.</w:t>
      </w:r>
      <w:r w:rsidR="00A417E8">
        <w:t xml:space="preserve"> </w:t>
      </w:r>
      <w:r>
        <w:t>Aadland (7A)</w:t>
      </w:r>
    </w:p>
    <w:p w:rsidR="00BE3B63" w:rsidRDefault="00BE3B63" w:rsidP="00BE3B63">
      <w:r>
        <w:t xml:space="preserve">Ikke tilstede: Trine Knappskog (2A), Kristin Hannevik Fyhn (3A), Tanja Hoel (6A), Siri Dueland Sivertsen (7B) </w:t>
      </w:r>
    </w:p>
    <w:p w:rsidR="00BE3B63" w:rsidRPr="003566FD" w:rsidRDefault="00BE3B63" w:rsidP="00BE3B63">
      <w:pPr>
        <w:rPr>
          <w:b/>
        </w:rPr>
      </w:pPr>
    </w:p>
    <w:p w:rsidR="00BE3B63" w:rsidRPr="003566FD" w:rsidRDefault="003566FD" w:rsidP="00BE3B63">
      <w:pPr>
        <w:rPr>
          <w:b/>
        </w:rPr>
      </w:pPr>
      <w:r w:rsidRPr="003566FD">
        <w:rPr>
          <w:b/>
        </w:rPr>
        <w:t>Saksliste:</w:t>
      </w:r>
    </w:p>
    <w:p w:rsidR="00BE3B63" w:rsidRDefault="00BE3B63" w:rsidP="00BE3B63">
      <w:pPr>
        <w:pStyle w:val="Listeavsnitt"/>
        <w:numPr>
          <w:ilvl w:val="0"/>
          <w:numId w:val="1"/>
        </w:numPr>
      </w:pPr>
      <w:r>
        <w:t>Presentasjonsrunde: Alle presenterte seg og fortalte litt om seg selv.</w:t>
      </w:r>
      <w:r w:rsidR="00BE3E52">
        <w:br/>
      </w:r>
    </w:p>
    <w:p w:rsidR="00BE3B63" w:rsidRDefault="00BE3B63" w:rsidP="00BE3B63">
      <w:pPr>
        <w:pStyle w:val="Listeavsnitt"/>
        <w:numPr>
          <w:ilvl w:val="0"/>
          <w:numId w:val="1"/>
        </w:numPr>
      </w:pPr>
      <w:r>
        <w:t xml:space="preserve">Konstituering: Randi Eikemo fortsetter som kasserer et år til. Therese Christine Hjortland meldte seg som nestleder. </w:t>
      </w:r>
      <w:r w:rsidR="009809E3">
        <w:t xml:space="preserve">Det viste seg å være vanskelig å velge en ny leder. De som ikke har vært med i FAU før følte at de var for uerfarne for vervet og ønsker å ha litt mer erfaring med hva det vil si å være med i FAU før de eventuelt kan ta på seg et lederverv. Av de litt mer erfarne er Pia </w:t>
      </w:r>
      <w:r w:rsidR="003566FD">
        <w:t>allerede</w:t>
      </w:r>
      <w:r w:rsidR="009809E3">
        <w:t xml:space="preserve"> leder for TV-aksjonen og Stefan vil få mye jobb med nærmiljøanlegget</w:t>
      </w:r>
      <w:r w:rsidR="003566FD">
        <w:t xml:space="preserve"> dette året og Randi er kasserer. De ønsker derfor ikk</w:t>
      </w:r>
      <w:r w:rsidR="009809E3">
        <w:t xml:space="preserve">e å være leder i tillegg. Siden det var fire som ikke møtte </w:t>
      </w:r>
      <w:r w:rsidR="00BA1AF7">
        <w:t xml:space="preserve">opp og noen av disse har erfaring fra FAU </w:t>
      </w:r>
      <w:r w:rsidR="009809E3">
        <w:t>ble vi enige om å utsette valg av leder til neste møte. Valg av sekretær blir også utsatt til neste møte. Nestleder har fått nøkkel til skolen av Jannicke Igland og får ansvar for å gi denne videre til den nye lederen.</w:t>
      </w:r>
      <w:r w:rsidR="00BE3E52">
        <w:br/>
      </w:r>
    </w:p>
    <w:p w:rsidR="00217B66" w:rsidRDefault="00217B66" w:rsidP="00217B66">
      <w:pPr>
        <w:pStyle w:val="Listeavsnitt"/>
        <w:numPr>
          <w:ilvl w:val="0"/>
          <w:numId w:val="1"/>
        </w:numPr>
      </w:pPr>
      <w:r>
        <w:t>In</w:t>
      </w:r>
      <w:r w:rsidR="003566FD">
        <w:t>n</w:t>
      </w:r>
      <w:r>
        <w:t>meldte saker</w:t>
      </w:r>
      <w:r w:rsidR="009809E3">
        <w:t xml:space="preserve">: </w:t>
      </w:r>
      <w:r w:rsidR="009809E3">
        <w:br/>
        <w:t>- Vi har fått inn en sak fra foreldre i 3C som har uttrykt bekymring i forhold til kaf</w:t>
      </w:r>
      <w:r w:rsidR="000818D0">
        <w:t>é</w:t>
      </w:r>
      <w:r w:rsidR="009809E3">
        <w:t>ordningen ved SFO. Det er sosiale problemer blant jentene i to av klassene på tredje trinn og noen jenteforeldre føler at kaf</w:t>
      </w:r>
      <w:r w:rsidR="008B3EE1">
        <w:t>é</w:t>
      </w:r>
      <w:r w:rsidR="009809E3">
        <w:t>ordningen er med på å forsterke klikkdannelser og utestenging</w:t>
      </w:r>
      <w:r w:rsidR="00681BEB">
        <w:t xml:space="preserve"> og at ordningen derfor kan være sårbar for enkelte</w:t>
      </w:r>
      <w:r w:rsidR="009809E3">
        <w:t xml:space="preserve">. </w:t>
      </w:r>
      <w:r w:rsidR="00681BEB">
        <w:t>Det er uttrykt bekymring for at noen</w:t>
      </w:r>
      <w:r w:rsidR="009809E3">
        <w:t xml:space="preserve"> </w:t>
      </w:r>
      <w:r w:rsidR="00681BEB">
        <w:t>kanskje kan vegre seg</w:t>
      </w:r>
      <w:r w:rsidR="009809E3">
        <w:t xml:space="preserve"> for å gå </w:t>
      </w:r>
      <w:r w:rsidR="00B21141">
        <w:t>og</w:t>
      </w:r>
      <w:r w:rsidR="009809E3">
        <w:t xml:space="preserve"> spise </w:t>
      </w:r>
      <w:r w:rsidR="000D79DB">
        <w:t>dersom</w:t>
      </w:r>
      <w:r w:rsidR="009809E3">
        <w:t xml:space="preserve"> de ikke har noen å spise med. </w:t>
      </w:r>
      <w:r w:rsidR="00B21141">
        <w:t xml:space="preserve"> Det er viktig at SFO er klar over sosiale problemer i klassene slik at de kan følge med på om noen føler seg utenfor i måltidsituasjonene og også ellers på SFO.</w:t>
      </w:r>
      <w:r w:rsidR="009809E3">
        <w:t xml:space="preserve"> I tillegg ser det ut til at det ikke alltid er god struktur på å følge opp at alle barna får spist i tide. </w:t>
      </w:r>
      <w:r>
        <w:t>FAU ser at det helt klart er mange positive sider ved kaf</w:t>
      </w:r>
      <w:r w:rsidR="008B3EE1">
        <w:t>é</w:t>
      </w:r>
      <w:r>
        <w:t>ordningen også, for eksempel at barna er mer frie til å spise når de faktisk er sultne. Vi ble enige om å invitere SFO-leder på et møte for å informere generelt om SFO-hverdagen. Da kan også kaf</w:t>
      </w:r>
      <w:r w:rsidR="000818D0">
        <w:t>é</w:t>
      </w:r>
      <w:r>
        <w:t>ordningen tas opp og vi kan spørre om det er ønskelig å gjennomføre en spørreundersøkelse for å finne ut om kaf</w:t>
      </w:r>
      <w:r w:rsidR="000818D0">
        <w:t>é</w:t>
      </w:r>
      <w:r>
        <w:t xml:space="preserve">ordningen bør forbedres. </w:t>
      </w:r>
      <w:r>
        <w:br/>
        <w:t xml:space="preserve">- En far i 2A har meldt inn at FAU burde gjøre noe i forhold til utbyggingen som foregår ved skolen. Barna har mistet fine lekeområder i skogen og han føler at utbyggerne bør gi noe tilbake til barna som erstatning for områdene de har mistet. </w:t>
      </w:r>
      <w:r w:rsidR="003566FD">
        <w:t xml:space="preserve">Han nevner spesielt at vi bør sørge for at bekken fortsatt blir tilgjengelig for barna i friminuttene. Stefan har allerede vært i kontakt med </w:t>
      </w:r>
      <w:proofErr w:type="spellStart"/>
      <w:r w:rsidR="003566FD">
        <w:t>ByBo</w:t>
      </w:r>
      <w:proofErr w:type="spellEnd"/>
      <w:r w:rsidR="003566FD">
        <w:t xml:space="preserve"> i forbindelse med Nærmiljøanlegget og de har uttrykt interesse for å være med å bidra med noe der. </w:t>
      </w:r>
      <w:r w:rsidR="00BE3E52">
        <w:br/>
      </w:r>
    </w:p>
    <w:p w:rsidR="003566FD" w:rsidRDefault="00217B66" w:rsidP="003566FD">
      <w:pPr>
        <w:pStyle w:val="Listeavsnitt"/>
        <w:numPr>
          <w:ilvl w:val="0"/>
          <w:numId w:val="1"/>
        </w:numPr>
      </w:pPr>
      <w:r>
        <w:t xml:space="preserve">Eventuelt: </w:t>
      </w:r>
      <w:r>
        <w:br/>
        <w:t>- Stefan fortsette</w:t>
      </w:r>
      <w:bookmarkStart w:id="0" w:name="_GoBack"/>
      <w:bookmarkEnd w:id="0"/>
      <w:r>
        <w:t>r å jobbe med nærmiljøsaken</w:t>
      </w:r>
      <w:r w:rsidR="003566FD">
        <w:t xml:space="preserve"> sammen med Rune With. Therese skal også </w:t>
      </w:r>
      <w:r w:rsidR="003566FD">
        <w:lastRenderedPageBreak/>
        <w:t>være med å bidra siden hun har erfaring som politiker i Bystyret. Saken skal opp i Bystyret 31.januar 2019 og vi vil få anledning til å holde et 5-m</w:t>
      </w:r>
      <w:r w:rsidR="00F839BE">
        <w:t>i</w:t>
      </w:r>
      <w:r w:rsidR="003566FD">
        <w:t xml:space="preserve">nutters innlegg på et møte i </w:t>
      </w:r>
      <w:r w:rsidR="00BE3E52">
        <w:t>komité</w:t>
      </w:r>
      <w:r w:rsidR="003566FD">
        <w:t xml:space="preserve"> for barnehage, skole og idrett når saken skal behandles der i løpet av høsten. Rektor vil også være med på dette møtet.</w:t>
      </w:r>
      <w:r w:rsidR="003566FD">
        <w:br/>
        <w:t xml:space="preserve">- Barna har veldig lite å leke med på skoleplassen i friminuttene. </w:t>
      </w:r>
      <w:r w:rsidR="00BE3E52">
        <w:t xml:space="preserve">Spesielt de som ikke liker å spille fotball. </w:t>
      </w:r>
      <w:r w:rsidR="003566FD">
        <w:t>Det er mulig å søke Sparebanken Vest om midler til lekeapparater.</w:t>
      </w:r>
      <w:r w:rsidR="00BA1AF7">
        <w:t xml:space="preserve"> Her kan utbyggingen og tap av skogen som lekeområde brukes som argument.</w:t>
      </w:r>
      <w:r w:rsidR="003566FD">
        <w:t xml:space="preserve"> Dette blir tatt opp som egen sak på neste møte.</w:t>
      </w:r>
      <w:r w:rsidR="00BE3E52">
        <w:br/>
      </w:r>
    </w:p>
    <w:p w:rsidR="003566FD" w:rsidRDefault="003566FD" w:rsidP="003566FD">
      <w:pPr>
        <w:pStyle w:val="Listeavsnitt"/>
        <w:numPr>
          <w:ilvl w:val="0"/>
          <w:numId w:val="1"/>
        </w:numPr>
      </w:pPr>
      <w:r>
        <w:t xml:space="preserve">Dato for neste møte: Mandag 5.november </w:t>
      </w:r>
      <w:proofErr w:type="spellStart"/>
      <w:r>
        <w:t>kl</w:t>
      </w:r>
      <w:proofErr w:type="spellEnd"/>
      <w:r>
        <w:t xml:space="preserve"> 19.30 på lærerrommet. </w:t>
      </w:r>
      <w:r w:rsidR="00BE3E52">
        <w:t xml:space="preserve">Da blir konstituering hovedsak. I tillegg må det velges komité og dato for refleksaksjon. </w:t>
      </w:r>
      <w:r>
        <w:t>Jannicke Igland sender ut innkalling siden det ikke er valgt ny leder enda</w:t>
      </w:r>
      <w:r w:rsidR="00D02236">
        <w:t>, men stiller ikke på neste møte</w:t>
      </w:r>
    </w:p>
    <w:p w:rsidR="008B3EE1" w:rsidRDefault="008B3EE1" w:rsidP="008B3EE1"/>
    <w:p w:rsidR="00217B66" w:rsidRPr="00BE3B63" w:rsidRDefault="00217B66" w:rsidP="00217B66">
      <w:pPr>
        <w:pStyle w:val="Listeavsnitt"/>
      </w:pPr>
    </w:p>
    <w:sectPr w:rsidR="00217B66" w:rsidRPr="00BE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6015E"/>
    <w:multiLevelType w:val="hybridMultilevel"/>
    <w:tmpl w:val="C3A8AC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A1"/>
    <w:rsid w:val="000818D0"/>
    <w:rsid w:val="000D79DB"/>
    <w:rsid w:val="00132105"/>
    <w:rsid w:val="00217B66"/>
    <w:rsid w:val="002A08C0"/>
    <w:rsid w:val="00336CE6"/>
    <w:rsid w:val="003566FD"/>
    <w:rsid w:val="005B3812"/>
    <w:rsid w:val="00621DA1"/>
    <w:rsid w:val="00624C69"/>
    <w:rsid w:val="00681BEB"/>
    <w:rsid w:val="007F7D99"/>
    <w:rsid w:val="008B3EE1"/>
    <w:rsid w:val="009809E3"/>
    <w:rsid w:val="00A417E8"/>
    <w:rsid w:val="00B21141"/>
    <w:rsid w:val="00B30046"/>
    <w:rsid w:val="00BA1AF7"/>
    <w:rsid w:val="00BE3B63"/>
    <w:rsid w:val="00BE3E52"/>
    <w:rsid w:val="00D02236"/>
    <w:rsid w:val="00F8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DB8A1-3177-4859-BC14-5251D2AF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3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3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BE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3331</Characters>
  <Application>Microsoft Office Word</Application>
  <DocSecurity>4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Jannicke Igland</dc:creator>
  <cp:keywords/>
  <dc:description/>
  <cp:lastModifiedBy>Macpherson, Renate</cp:lastModifiedBy>
  <cp:revision>2</cp:revision>
  <dcterms:created xsi:type="dcterms:W3CDTF">2018-10-26T15:15:00Z</dcterms:created>
  <dcterms:modified xsi:type="dcterms:W3CDTF">2018-10-26T15:15:00Z</dcterms:modified>
</cp:coreProperties>
</file>