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9AA" w:rsidRDefault="005C39AA" w:rsidP="001D2484">
      <w:r>
        <w:rPr>
          <w:noProof/>
        </w:rPr>
        <w:drawing>
          <wp:anchor distT="0" distB="0" distL="114300" distR="114300" simplePos="0" relativeHeight="251658240" behindDoc="0" locked="0" layoutInCell="1" allowOverlap="1" wp14:anchorId="3D904CFC">
            <wp:simplePos x="0" y="0"/>
            <wp:positionH relativeFrom="column">
              <wp:posOffset>4558029</wp:posOffset>
            </wp:positionH>
            <wp:positionV relativeFrom="paragraph">
              <wp:posOffset>-766445</wp:posOffset>
            </wp:positionV>
            <wp:extent cx="1933575" cy="1110286"/>
            <wp:effectExtent l="0" t="0" r="0" b="0"/>
            <wp:wrapNone/>
            <wp:docPr id="1" name="Bilde 1" descr="Et bilde som inneholder tekst, utendørs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øreide sko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10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75B" w:rsidRDefault="00085AFC" w:rsidP="00830DEE">
      <w:pPr>
        <w:pStyle w:val="Tittel"/>
      </w:pPr>
      <w:r>
        <w:t xml:space="preserve">Rutine – </w:t>
      </w:r>
      <w:r w:rsidR="00830DEE">
        <w:t>Elev</w:t>
      </w:r>
      <w:r w:rsidR="005C39AA">
        <w:t>er</w:t>
      </w:r>
      <w:r>
        <w:t xml:space="preserve"> som forsvinner </w:t>
      </w:r>
      <w:r w:rsidR="001D2484">
        <w:t>i skoletiden</w:t>
      </w:r>
    </w:p>
    <w:p w:rsidR="00085AFC" w:rsidRDefault="00085AFC"/>
    <w:p w:rsidR="00085AFC" w:rsidRDefault="00085AFC" w:rsidP="005C39AA">
      <w:pPr>
        <w:rPr>
          <w:lang w:eastAsia="nb-NO"/>
        </w:rPr>
      </w:pPr>
    </w:p>
    <w:p w:rsidR="00085AFC" w:rsidRPr="00085AFC" w:rsidRDefault="00545DC4" w:rsidP="00085AF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Om elever forsvinner</w:t>
      </w:r>
      <w:r w:rsidR="00085AFC" w:rsidRPr="00085AF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fra</w:t>
      </w:r>
      <w:r w:rsidR="001D248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undervisningen,</w:t>
      </w:r>
      <w:r w:rsidR="00085AFC" w:rsidRPr="00085AF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skoleområdet, </w:t>
      </w:r>
      <w:r w:rsidR="005C39AA"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skoleaktiviteter, </w:t>
      </w:r>
      <w:r w:rsidR="00085AFC" w:rsidRPr="00085AF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havne</w:t>
      </w:r>
      <w:r w:rsidR="00A42E7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r</w:t>
      </w:r>
      <w:r w:rsidR="00085AFC" w:rsidRPr="00085AF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på feil buss</w:t>
      </w:r>
      <w:r w:rsidR="005C39AA"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og lignende</w:t>
      </w:r>
      <w:r w:rsid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i skoletiden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, </w:t>
      </w:r>
      <w:r w:rsidR="00085AFC" w:rsidRPr="00085AF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skal kontaktlærer/</w:t>
      </w:r>
      <w:r w:rsidR="001D248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gruppeleder</w:t>
      </w:r>
      <w:r w:rsidR="00085AFC" w:rsidRPr="00085AF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varsles og 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handlingsplanen iverksettes</w:t>
      </w:r>
      <w:r w:rsidR="00A42E7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</w:p>
    <w:p w:rsidR="001D2484" w:rsidRPr="00085AFC" w:rsidRDefault="00085AFC" w:rsidP="00085AF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085AF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  </w:t>
      </w:r>
    </w:p>
    <w:p w:rsidR="00830DEE" w:rsidRPr="005C39AA" w:rsidRDefault="00830DEE" w:rsidP="005C39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</w:pPr>
      <w:r w:rsidRPr="005C39AA"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Dette gjøres umiddelbart</w:t>
      </w:r>
    </w:p>
    <w:p w:rsidR="001D2484" w:rsidRDefault="00085AFC" w:rsidP="001D2484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Iverksett leting på skolens område og skolens umiddelbare nærhet. Spør andre barn og voksne for å finne ut hvor barnet sist ble observert.</w:t>
      </w:r>
    </w:p>
    <w:p w:rsidR="001D2484" w:rsidRPr="001D2484" w:rsidRDefault="001D2484" w:rsidP="001D2484">
      <w:pPr>
        <w:pStyle w:val="Listeavsnitt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:rsidR="00085AFC" w:rsidRPr="005C39AA" w:rsidRDefault="00085AFC" w:rsidP="005C39AA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For SFO</w:t>
      </w:r>
      <w:r w:rsidR="001D248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: Gruppeleder</w:t>
      </w: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1D248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varsles og</w:t>
      </w: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undersøker om barnet skal være på SFO, deretter med kontaktlærer om barnet har vært på skolen.</w:t>
      </w:r>
    </w:p>
    <w:p w:rsidR="00830DEE" w:rsidRPr="005C39AA" w:rsidRDefault="00830DEE" w:rsidP="005C39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</w:pPr>
      <w:r w:rsidRPr="005C39AA"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Dette gjøres etter 30 minutter</w:t>
      </w:r>
    </w:p>
    <w:p w:rsidR="00085AFC" w:rsidRPr="005C39AA" w:rsidRDefault="00085AFC" w:rsidP="005C39AA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Kontakt de foresatte for å informere om hendelsen, og avklar videre handling i samarbeid med de foresatte.</w:t>
      </w:r>
    </w:p>
    <w:p w:rsidR="00085AFC" w:rsidRPr="005C39AA" w:rsidRDefault="00085AFC" w:rsidP="005C39AA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Meld fra til skoleledelsen.</w:t>
      </w:r>
    </w:p>
    <w:p w:rsidR="00830DEE" w:rsidRPr="005C39AA" w:rsidRDefault="005C39AA" w:rsidP="005C39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</w:pPr>
      <w:r w:rsidRPr="005C39AA"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D</w:t>
      </w:r>
      <w:r w:rsidR="00830DEE" w:rsidRPr="005C39AA"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ette gjøres senest etter 1 time</w:t>
      </w:r>
    </w:p>
    <w:p w:rsidR="005C39AA" w:rsidRPr="005C39AA" w:rsidRDefault="00830DEE" w:rsidP="005C39AA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  <w:lang w:eastAsia="nb-NO"/>
        </w:rPr>
      </w:pP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Dersom </w:t>
      </w:r>
      <w:r w:rsidR="001D248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eleven</w:t>
      </w: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ikke er funnet innen rimelig tid (senest innen én time, avhengig av sted og tilfelle), skal ledelsen kontakte politiet</w:t>
      </w:r>
      <w:r w:rsidR="005C39AA"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</w:p>
    <w:p w:rsidR="00830DEE" w:rsidRPr="005C39AA" w:rsidRDefault="00830DEE" w:rsidP="005C39AA">
      <w:pPr>
        <w:pStyle w:val="Listeavsnitt"/>
        <w:spacing w:before="100" w:beforeAutospacing="1" w:after="100" w:afterAutospacing="1" w:line="240" w:lineRule="auto"/>
        <w:ind w:left="765"/>
        <w:rPr>
          <w:sz w:val="28"/>
          <w:szCs w:val="28"/>
          <w:lang w:eastAsia="nb-NO"/>
        </w:rPr>
      </w:pPr>
    </w:p>
    <w:tbl>
      <w:tblPr>
        <w:tblStyle w:val="Tabellrutenet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3914"/>
      </w:tblGrid>
      <w:tr w:rsidR="005C39AA" w:rsidRPr="005C39AA" w:rsidTr="005C39AA">
        <w:tc>
          <w:tcPr>
            <w:tcW w:w="4078" w:type="dxa"/>
            <w:shd w:val="clear" w:color="auto" w:fill="FFD966" w:themeFill="accent4" w:themeFillTint="99"/>
          </w:tcPr>
          <w:p w:rsidR="005C39AA" w:rsidRPr="005C39AA" w:rsidRDefault="005C39AA" w:rsidP="005C39AA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b-NO"/>
              </w:rPr>
            </w:pPr>
            <w:r w:rsidRPr="005C39AA">
              <w:rPr>
                <w:b/>
                <w:bCs/>
                <w:sz w:val="32"/>
                <w:szCs w:val="32"/>
                <w:lang w:eastAsia="nb-NO"/>
              </w:rPr>
              <w:t xml:space="preserve">Bergen </w:t>
            </w:r>
            <w:proofErr w:type="gramStart"/>
            <w:r w:rsidRPr="005C39AA">
              <w:rPr>
                <w:b/>
                <w:bCs/>
                <w:sz w:val="32"/>
                <w:szCs w:val="32"/>
                <w:lang w:eastAsia="nb-NO"/>
              </w:rPr>
              <w:t>sør politistasjon</w:t>
            </w:r>
            <w:proofErr w:type="gramEnd"/>
          </w:p>
        </w:tc>
        <w:tc>
          <w:tcPr>
            <w:tcW w:w="3914" w:type="dxa"/>
            <w:shd w:val="clear" w:color="auto" w:fill="FFD966" w:themeFill="accent4" w:themeFillTint="99"/>
          </w:tcPr>
          <w:p w:rsidR="005C39AA" w:rsidRPr="005C39AA" w:rsidRDefault="005C39AA" w:rsidP="005C39AA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b-NO"/>
              </w:rPr>
            </w:pPr>
            <w:r w:rsidRPr="005C39AA">
              <w:rPr>
                <w:b/>
                <w:bCs/>
                <w:sz w:val="32"/>
                <w:szCs w:val="32"/>
                <w:lang w:eastAsia="nb-NO"/>
              </w:rPr>
              <w:t>55 91 91 00</w:t>
            </w:r>
          </w:p>
        </w:tc>
      </w:tr>
      <w:tr w:rsidR="005C39AA" w:rsidRPr="005C39AA" w:rsidTr="005C39AA">
        <w:tc>
          <w:tcPr>
            <w:tcW w:w="4078" w:type="dxa"/>
            <w:shd w:val="clear" w:color="auto" w:fill="FFD966" w:themeFill="accent4" w:themeFillTint="99"/>
          </w:tcPr>
          <w:p w:rsidR="005C39AA" w:rsidRPr="005C39AA" w:rsidRDefault="005C39AA" w:rsidP="005C39AA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b-NO"/>
              </w:rPr>
            </w:pPr>
            <w:r w:rsidRPr="005C39AA">
              <w:rPr>
                <w:b/>
                <w:bCs/>
                <w:sz w:val="32"/>
                <w:szCs w:val="32"/>
              </w:rPr>
              <w:t>Vest politidistrikt</w:t>
            </w:r>
          </w:p>
        </w:tc>
        <w:tc>
          <w:tcPr>
            <w:tcW w:w="3914" w:type="dxa"/>
            <w:shd w:val="clear" w:color="auto" w:fill="FFD966" w:themeFill="accent4" w:themeFillTint="99"/>
          </w:tcPr>
          <w:p w:rsidR="005C39AA" w:rsidRPr="005C39AA" w:rsidRDefault="005C39AA" w:rsidP="005C39AA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b-NO"/>
              </w:rPr>
            </w:pPr>
            <w:r w:rsidRPr="005C39AA">
              <w:rPr>
                <w:b/>
                <w:bCs/>
                <w:sz w:val="32"/>
                <w:szCs w:val="32"/>
              </w:rPr>
              <w:t>55 55 63 00</w:t>
            </w:r>
          </w:p>
        </w:tc>
      </w:tr>
    </w:tbl>
    <w:p w:rsidR="00830DEE" w:rsidRPr="005C39AA" w:rsidRDefault="005C39AA" w:rsidP="005C39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</w:pPr>
      <w:r w:rsidRPr="005C39AA"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Annet</w:t>
      </w:r>
    </w:p>
    <w:p w:rsidR="00085AFC" w:rsidRPr="005C39AA" w:rsidRDefault="00085AFC" w:rsidP="005C39AA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Dersom </w:t>
      </w:r>
      <w:r w:rsidR="001D248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eleven</w:t>
      </w: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kommer til rette, skal skoleledelsen og de foresatte informeres.</w:t>
      </w:r>
    </w:p>
    <w:p w:rsidR="00085AFC" w:rsidRPr="005C39AA" w:rsidRDefault="00085AFC" w:rsidP="005C39AA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Dersom </w:t>
      </w:r>
      <w:r w:rsidR="001D248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ele</w:t>
      </w:r>
      <w:bookmarkStart w:id="0" w:name="_GoBack"/>
      <w:bookmarkEnd w:id="0"/>
      <w:r w:rsidR="001D248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ven</w:t>
      </w: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er gått hjem, avklares det med de foresatte om og hvordan </w:t>
      </w:r>
      <w:r w:rsidR="001D248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eleven</w:t>
      </w:r>
      <w:r w:rsidRPr="005C39AA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skal returnere til skolen.</w:t>
      </w:r>
    </w:p>
    <w:p w:rsidR="005C39AA" w:rsidRDefault="005C39AA" w:rsidP="005C39AA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:rsidR="001D2484" w:rsidRDefault="001D2484" w:rsidP="005C39AA">
      <w:pPr>
        <w:spacing w:after="15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lang w:eastAsia="nb-NO"/>
        </w:rPr>
      </w:pPr>
    </w:p>
    <w:p w:rsidR="00085AFC" w:rsidRPr="005C39AA" w:rsidRDefault="00830DEE" w:rsidP="005C39AA">
      <w:pPr>
        <w:spacing w:after="15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lang w:eastAsia="nb-NO"/>
        </w:rPr>
      </w:pPr>
      <w:r w:rsidRPr="005C39AA">
        <w:rPr>
          <w:rFonts w:ascii="Arial" w:eastAsia="Times New Roman" w:hAnsi="Arial" w:cs="Arial"/>
          <w:i/>
          <w:iCs/>
          <w:color w:val="333333"/>
          <w:sz w:val="24"/>
          <w:szCs w:val="24"/>
          <w:lang w:eastAsia="nb-NO"/>
        </w:rPr>
        <w:t>Søreide skole</w:t>
      </w:r>
    </w:p>
    <w:sectPr w:rsidR="00085AFC" w:rsidRPr="005C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354F"/>
    <w:multiLevelType w:val="hybridMultilevel"/>
    <w:tmpl w:val="C742B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6EBD"/>
    <w:multiLevelType w:val="hybridMultilevel"/>
    <w:tmpl w:val="EE7A5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40DD3"/>
    <w:multiLevelType w:val="hybridMultilevel"/>
    <w:tmpl w:val="B17EDEE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607C41"/>
    <w:multiLevelType w:val="hybridMultilevel"/>
    <w:tmpl w:val="3BAEF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022F"/>
    <w:multiLevelType w:val="multilevel"/>
    <w:tmpl w:val="071A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56125"/>
    <w:multiLevelType w:val="multilevel"/>
    <w:tmpl w:val="2884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8322D"/>
    <w:multiLevelType w:val="hybridMultilevel"/>
    <w:tmpl w:val="E9B0A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FC"/>
    <w:rsid w:val="00085AFC"/>
    <w:rsid w:val="001D2484"/>
    <w:rsid w:val="00545DC4"/>
    <w:rsid w:val="005C39AA"/>
    <w:rsid w:val="00830DEE"/>
    <w:rsid w:val="00A42E7F"/>
    <w:rsid w:val="00DA275B"/>
    <w:rsid w:val="00F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930A"/>
  <w15:chartTrackingRefBased/>
  <w15:docId w15:val="{F33FC162-1FE6-4D18-B74C-5AF1D81A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0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085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5AF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830D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3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830DEE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830DEE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30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5C39AA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5C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59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1307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054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Marius Worren</dc:creator>
  <cp:keywords/>
  <dc:description/>
  <cp:lastModifiedBy>Ole Marius Worren</cp:lastModifiedBy>
  <cp:revision>4</cp:revision>
  <dcterms:created xsi:type="dcterms:W3CDTF">2021-01-13T06:58:00Z</dcterms:created>
  <dcterms:modified xsi:type="dcterms:W3CDTF">2021-01-13T12:46:00Z</dcterms:modified>
</cp:coreProperties>
</file>