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418" w:rsidRDefault="00C62418">
      <w:pPr>
        <w:rPr>
          <w:b/>
          <w:bCs/>
        </w:rPr>
      </w:pPr>
      <w:bookmarkStart w:id="0" w:name="_GoBack"/>
      <w:bookmarkEnd w:id="0"/>
      <w:r w:rsidRPr="00F66788">
        <w:rPr>
          <w:b/>
          <w:bCs/>
          <w:sz w:val="28"/>
          <w:szCs w:val="28"/>
        </w:rPr>
        <w:t xml:space="preserve">Selv om skolen er stengt, er </w:t>
      </w:r>
      <w:r w:rsidRPr="00F66788">
        <w:rPr>
          <w:b/>
          <w:bCs/>
          <w:sz w:val="28"/>
          <w:szCs w:val="28"/>
          <w:u w:val="single"/>
        </w:rPr>
        <w:t>skolehelsetjenesten</w:t>
      </w:r>
      <w:r w:rsidRPr="00F66788">
        <w:rPr>
          <w:b/>
          <w:bCs/>
          <w:sz w:val="28"/>
          <w:szCs w:val="28"/>
        </w:rPr>
        <w:t xml:space="preserve"> likevel tilgjengelig for elevene</w:t>
      </w:r>
      <w:r>
        <w:rPr>
          <w:b/>
          <w:bCs/>
        </w:rPr>
        <w:t xml:space="preserve">. </w:t>
      </w:r>
    </w:p>
    <w:p w:rsidR="00096245" w:rsidRDefault="00C62418">
      <w:r>
        <w:t>Helsesykepleier er tilgjengelig for elever som trenger noen å snakke med i denne vanskelige tiden vi alle er inne i</w:t>
      </w:r>
      <w:r w:rsidR="00096245">
        <w:t>.</w:t>
      </w:r>
    </w:p>
    <w:p w:rsidR="00C62418" w:rsidRDefault="00096245">
      <w:r>
        <w:t>Helsesykepleier ved Smørås skole er Vivi Lill J. Bech.</w:t>
      </w:r>
    </w:p>
    <w:p w:rsidR="00C62418" w:rsidRDefault="00C62418">
      <w:r>
        <w:t>Helsesykepleier jobber enten hjemmefra eller fra kontoret på skolen. Hun er tilgjengelig på telefon</w:t>
      </w:r>
      <w:r w:rsidR="00096245">
        <w:t xml:space="preserve"> 53037359, </w:t>
      </w:r>
      <w:r>
        <w:t>eller på mail</w:t>
      </w:r>
      <w:r w:rsidR="00096245">
        <w:t xml:space="preserve"> vivi.bech@bergen.kommune.no</w:t>
      </w:r>
    </w:p>
    <w:p w:rsidR="00C62418" w:rsidRDefault="00C62418">
      <w:r>
        <w:t xml:space="preserve">Legg igjen en melding, så tar hun kontakt med dere via telefon. </w:t>
      </w:r>
    </w:p>
    <w:p w:rsidR="00C62418" w:rsidRDefault="00C62418"/>
    <w:p w:rsidR="00C62418" w:rsidRDefault="00C62418">
      <w:r>
        <w:t xml:space="preserve">Nå kan vi dessverre ikke forutse hvem som til enhver tid vil være syke, så om helsesykepleier på din skole skulle være syk, kan du få kontakt med en av oss andre helsesykepleiere. </w:t>
      </w:r>
    </w:p>
    <w:p w:rsidR="00C62418" w:rsidRDefault="00C62418">
      <w:r>
        <w:t>Dersom du ikke skulle få svar fra helsesykepleier på skolen din, send en mail til vårt postmottak</w:t>
      </w:r>
      <w:r w:rsidR="009A2ADE">
        <w:t xml:space="preserve"> om nummer vi kan nå deg på, </w:t>
      </w:r>
      <w:r>
        <w:t>så kontakter vi deg på telefon;</w:t>
      </w:r>
    </w:p>
    <w:p w:rsidR="00C62418" w:rsidRDefault="00FD14DD">
      <w:hyperlink r:id="rId4" w:history="1">
        <w:r w:rsidR="00C62418" w:rsidRPr="00D876EF">
          <w:rPr>
            <w:rStyle w:val="Hyperkobling"/>
          </w:rPr>
          <w:t>helsestasjon.nesttun@bergen.kommune.no</w:t>
        </w:r>
      </w:hyperlink>
    </w:p>
    <w:p w:rsidR="00C62418" w:rsidRPr="00C62418" w:rsidRDefault="00C62418">
      <w:r>
        <w:t xml:space="preserve"> </w:t>
      </w:r>
    </w:p>
    <w:sectPr w:rsidR="00C62418" w:rsidRPr="00C624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418"/>
    <w:rsid w:val="00096245"/>
    <w:rsid w:val="00584C4C"/>
    <w:rsid w:val="00632478"/>
    <w:rsid w:val="00771935"/>
    <w:rsid w:val="009A2ADE"/>
    <w:rsid w:val="00AF71F5"/>
    <w:rsid w:val="00C62418"/>
    <w:rsid w:val="00F66788"/>
    <w:rsid w:val="00FD14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C1CE7-17C4-4560-A225-151DFA6D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62418"/>
    <w:rPr>
      <w:color w:val="0563C1" w:themeColor="hyperlink"/>
      <w:u w:val="single"/>
    </w:rPr>
  </w:style>
  <w:style w:type="character" w:customStyle="1" w:styleId="Ulstomtale1">
    <w:name w:val="Uløst omtale1"/>
    <w:basedOn w:val="Standardskriftforavsnitt"/>
    <w:uiPriority w:val="99"/>
    <w:semiHidden/>
    <w:unhideWhenUsed/>
    <w:rsid w:val="00C62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lsestasjon.nesttun@bergen.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771</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Vederhus, Else Karin</dc:creator>
  <cp:keywords/>
  <dc:description/>
  <cp:lastModifiedBy>Larsen, Trine Lise</cp:lastModifiedBy>
  <cp:revision>2</cp:revision>
  <dcterms:created xsi:type="dcterms:W3CDTF">2020-03-23T10:58:00Z</dcterms:created>
  <dcterms:modified xsi:type="dcterms:W3CDTF">2020-03-23T10:58:00Z</dcterms:modified>
</cp:coreProperties>
</file>