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24A8E" w14:textId="77777777" w:rsidR="003E0556" w:rsidRPr="003E0556" w:rsidRDefault="003E0556" w:rsidP="003E0556">
      <w:pPr>
        <w:spacing w:line="360" w:lineRule="auto"/>
        <w:rPr>
          <w:b/>
          <w:bCs/>
        </w:rPr>
      </w:pPr>
      <w:bookmarkStart w:id="0" w:name="_GoBack"/>
      <w:bookmarkEnd w:id="0"/>
      <w:r w:rsidRPr="003E0556">
        <w:rPr>
          <w:b/>
          <w:bCs/>
        </w:rPr>
        <w:t>Om skolehelsetjenesten</w:t>
      </w:r>
    </w:p>
    <w:p w14:paraId="1982FD0F" w14:textId="77777777" w:rsidR="003E0556" w:rsidRPr="003E0556" w:rsidRDefault="003E0556" w:rsidP="003E0556">
      <w:pPr>
        <w:spacing w:line="360" w:lineRule="auto"/>
      </w:pPr>
      <w:r w:rsidRPr="003E0556">
        <w:t xml:space="preserve">Skolehelsetjenesten på Lynghaug skole består av helsesykepleier Karoline Meidell. Helsesykepleier er tilgjengelig på skolen/mobil alle ukedager fra 08.00-15.30, med unntak av tirsdager (rundt 11.30-14.30). </w:t>
      </w:r>
    </w:p>
    <w:p w14:paraId="02386BE2" w14:textId="77777777" w:rsidR="003E0556" w:rsidRDefault="003E0556" w:rsidP="003E0556">
      <w:pPr>
        <w:spacing w:line="360" w:lineRule="auto"/>
      </w:pPr>
    </w:p>
    <w:p w14:paraId="5132E943" w14:textId="7F4E845A" w:rsidR="003E0556" w:rsidRPr="003E0556" w:rsidRDefault="003E0556" w:rsidP="003E0556">
      <w:pPr>
        <w:spacing w:line="360" w:lineRule="auto"/>
      </w:pPr>
      <w:r w:rsidRPr="003E0556">
        <w:t>Skolehelsetjenesten er et lavterskeltilbud der elever og foresatte kan ta kontakt ved behov. Skolehelsetjenesten har lovpålagt taushetsplikt.</w:t>
      </w:r>
    </w:p>
    <w:p w14:paraId="292B8DC0" w14:textId="77777777" w:rsidR="003E0556" w:rsidRPr="003E0556" w:rsidRDefault="003E0556" w:rsidP="003E0556">
      <w:pPr>
        <w:spacing w:line="360" w:lineRule="auto"/>
      </w:pPr>
    </w:p>
    <w:p w14:paraId="0193D47E" w14:textId="7B25F00E" w:rsidR="003E0556" w:rsidRPr="003E0556" w:rsidRDefault="003E0556" w:rsidP="003E0556">
      <w:pPr>
        <w:spacing w:line="360" w:lineRule="auto"/>
      </w:pPr>
      <w:r w:rsidRPr="003E0556">
        <w:rPr>
          <w:b/>
          <w:bCs/>
        </w:rPr>
        <w:t>8. klasse:</w:t>
      </w:r>
      <w:r w:rsidRPr="003E0556">
        <w:t xml:space="preserve"> Helseundersøkelse av alle elevene individuelt. Undersøkelsen omfatter vekt og høydemåling, holdningsundersøkelse og individuell tilpasset veiledning. </w:t>
      </w:r>
    </w:p>
    <w:p w14:paraId="1F4B9C06" w14:textId="5C246427" w:rsidR="003E0556" w:rsidRDefault="003E0556" w:rsidP="003E0556">
      <w:pPr>
        <w:spacing w:line="360" w:lineRule="auto"/>
      </w:pPr>
      <w:r w:rsidRPr="003E0556">
        <w:rPr>
          <w:b/>
          <w:bCs/>
        </w:rPr>
        <w:t>9. klasse:</w:t>
      </w:r>
      <w:r>
        <w:t xml:space="preserve"> S</w:t>
      </w:r>
      <w:r w:rsidRPr="003E0556">
        <w:t>eksualundervisning</w:t>
      </w:r>
      <w:r w:rsidR="00F34DD1">
        <w:t xml:space="preserve"> i grupper eller klassevis</w:t>
      </w:r>
      <w:r>
        <w:t xml:space="preserve"> i samarbeid med skole</w:t>
      </w:r>
      <w:r w:rsidR="00A67875">
        <w:t>n</w:t>
      </w:r>
      <w:r>
        <w:t xml:space="preserve"> (uke 6).</w:t>
      </w:r>
    </w:p>
    <w:p w14:paraId="3A06721E" w14:textId="2C81FDC8" w:rsidR="003E0556" w:rsidRDefault="003E0556" w:rsidP="003E0556">
      <w:pPr>
        <w:spacing w:line="360" w:lineRule="auto"/>
      </w:pPr>
      <w:r w:rsidRPr="003E0556">
        <w:rPr>
          <w:b/>
          <w:bCs/>
        </w:rPr>
        <w:t>10. klasse:</w:t>
      </w:r>
      <w:r>
        <w:t xml:space="preserve"> Tilbud om v</w:t>
      </w:r>
      <w:r w:rsidRPr="003E0556">
        <w:t>aksinasjon mot stivkrampe, kikhoste, difteri og Polio (DT-IPV)</w:t>
      </w:r>
      <w:r>
        <w:t xml:space="preserve"> i henhold til barnevaksinasjonsprogrammet. </w:t>
      </w:r>
    </w:p>
    <w:p w14:paraId="11F1AB8A" w14:textId="77777777" w:rsidR="003E0556" w:rsidRDefault="003E0556" w:rsidP="003E0556">
      <w:pPr>
        <w:spacing w:line="360" w:lineRule="auto"/>
      </w:pPr>
    </w:p>
    <w:p w14:paraId="1CAB48CA" w14:textId="72143982" w:rsidR="003E0556" w:rsidRPr="003E0556" w:rsidRDefault="003E0556" w:rsidP="003E0556">
      <w:pPr>
        <w:spacing w:line="360" w:lineRule="auto"/>
      </w:pPr>
      <w:r w:rsidRPr="003E0556">
        <w:t xml:space="preserve">Målrettede helseundersøkelser blir utført på alle elever individuelt i løpet av 8. klasse og ellers ved behov. Nye elever ved skolen får tilbud om ny-elev-samtale med helsesykepleier. Timeinnkalling skjer via digipost. Om elev eller foresatte tenker at det er noe helsesykepleier bør vite om, ta gjerne kontakt på forhånd. </w:t>
      </w:r>
    </w:p>
    <w:p w14:paraId="4DE20D80" w14:textId="60A61684" w:rsidR="003E0556" w:rsidRPr="003E0556" w:rsidRDefault="003E0556" w:rsidP="003E0556">
      <w:pPr>
        <w:spacing w:line="360" w:lineRule="auto"/>
      </w:pPr>
      <w:r w:rsidRPr="003E0556">
        <w:t xml:space="preserve">Skolehelsetjenesten tilbyr også åpen dør for alle elever. Dette betyr at elevene kan komme innom når det passer, og det er mulig å sette opp tidspunkt etter avtale på telefon, sms eller mail. </w:t>
      </w:r>
    </w:p>
    <w:p w14:paraId="742CCADA" w14:textId="2F60533E" w:rsidR="003E0556" w:rsidRPr="003E0556" w:rsidRDefault="003E0556" w:rsidP="003E0556">
      <w:pPr>
        <w:spacing w:line="360" w:lineRule="auto"/>
      </w:pPr>
      <w:r w:rsidRPr="003E0556">
        <w:t>Skolehelsetjenesten samarbeider med skolen, og deltar i undervisning om relevante tema</w:t>
      </w:r>
      <w:r>
        <w:t>, som seksuell helse</w:t>
      </w:r>
      <w:r w:rsidRPr="003E0556">
        <w:t>. Tjenesten har et helsefremmende og friskfokus, og ser like mye etter sterke sider hos elevene som etter risikofaktorer, utfordringer og sykdom.</w:t>
      </w:r>
    </w:p>
    <w:p w14:paraId="756F07DA" w14:textId="77777777" w:rsidR="003E0556" w:rsidRPr="003E0556" w:rsidRDefault="003E0556" w:rsidP="003E0556">
      <w:pPr>
        <w:spacing w:line="360" w:lineRule="auto"/>
      </w:pPr>
    </w:p>
    <w:p w14:paraId="3F8D1D5F" w14:textId="77777777" w:rsidR="003E0556" w:rsidRPr="003E0556" w:rsidRDefault="003E0556" w:rsidP="003E0556">
      <w:pPr>
        <w:spacing w:line="360" w:lineRule="auto"/>
      </w:pPr>
      <w:r w:rsidRPr="003E0556">
        <w:t>Velkommen til å ta kontakt!</w:t>
      </w:r>
    </w:p>
    <w:p w14:paraId="23ACA400" w14:textId="77777777" w:rsidR="003E0556" w:rsidRPr="003E0556" w:rsidRDefault="003E0556" w:rsidP="003E0556">
      <w:pPr>
        <w:spacing w:line="360" w:lineRule="auto"/>
      </w:pPr>
    </w:p>
    <w:p w14:paraId="311C495A" w14:textId="77777777" w:rsidR="003E0556" w:rsidRPr="003E0556" w:rsidRDefault="003E0556" w:rsidP="003E0556">
      <w:pPr>
        <w:spacing w:line="360" w:lineRule="auto"/>
      </w:pPr>
      <w:r w:rsidRPr="003E0556">
        <w:t>Mobil – 40808503</w:t>
      </w:r>
      <w:r w:rsidRPr="003E0556">
        <w:tab/>
      </w:r>
      <w:r w:rsidRPr="003E0556">
        <w:tab/>
      </w:r>
      <w:r w:rsidRPr="003E0556">
        <w:tab/>
      </w:r>
      <w:r w:rsidRPr="003E0556">
        <w:tab/>
      </w:r>
      <w:r w:rsidRPr="003E0556">
        <w:tab/>
        <w:t xml:space="preserve">Telefon kontor – 53036210   </w:t>
      </w:r>
      <w:r w:rsidRPr="003E0556">
        <w:tab/>
      </w:r>
      <w:r w:rsidRPr="003E0556">
        <w:tab/>
      </w:r>
    </w:p>
    <w:p w14:paraId="0DAE61A8" w14:textId="2536C1C3" w:rsidR="008509D7" w:rsidRDefault="003E0556" w:rsidP="003E0556">
      <w:pPr>
        <w:spacing w:line="360" w:lineRule="auto"/>
      </w:pPr>
      <w:r w:rsidRPr="003E0556">
        <w:t xml:space="preserve">Mail: </w:t>
      </w:r>
      <w:hyperlink r:id="rId7" w:history="1">
        <w:r w:rsidRPr="003E0556">
          <w:rPr>
            <w:rStyle w:val="Hyperkobling"/>
          </w:rPr>
          <w:t>karoline.meidell@bergen.kommune.no</w:t>
        </w:r>
      </w:hyperlink>
      <w:r w:rsidRPr="003E0556">
        <w:t xml:space="preserve"> / </w:t>
      </w:r>
      <w:hyperlink r:id="rId8" w:history="1">
        <w:r w:rsidRPr="003E0556">
          <w:rPr>
            <w:rStyle w:val="Hyperkobling"/>
          </w:rPr>
          <w:t>Helsestasjoner.Fyllingsdalen@bergen.kommune.no</w:t>
        </w:r>
      </w:hyperlink>
    </w:p>
    <w:sectPr w:rsidR="00850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56"/>
    <w:rsid w:val="003E0556"/>
    <w:rsid w:val="00410496"/>
    <w:rsid w:val="00797A49"/>
    <w:rsid w:val="008509D7"/>
    <w:rsid w:val="00A67875"/>
    <w:rsid w:val="00B74086"/>
    <w:rsid w:val="00F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63DD"/>
  <w15:chartTrackingRefBased/>
  <w15:docId w15:val="{708A8B89-2245-4358-8273-93B93218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E0556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3E0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sestasjoner.Fyllingsdalen@bergen.kommune.n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aroline.meidell@bergen.kommu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A4E3A901C70469D2D9DF9F781E797" ma:contentTypeVersion="3" ma:contentTypeDescription="Opprett et nytt dokument." ma:contentTypeScope="" ma:versionID="a54cd8813c5419a7d4338a827f5da7de">
  <xsd:schema xmlns:xsd="http://www.w3.org/2001/XMLSchema" xmlns:xs="http://www.w3.org/2001/XMLSchema" xmlns:p="http://schemas.microsoft.com/office/2006/metadata/properties" xmlns:ns3="af4122a5-59b8-4242-a623-492b176b1319" targetNamespace="http://schemas.microsoft.com/office/2006/metadata/properties" ma:root="true" ma:fieldsID="3e75c2e3ae5032b38b6e1a9f594d0bb6" ns3:_="">
    <xsd:import namespace="af4122a5-59b8-4242-a623-492b176b1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22a5-59b8-4242-a623-492b176b1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A271E-3FBF-4E49-B083-B25F772D051F}">
  <ds:schemaRefs>
    <ds:schemaRef ds:uri="http://purl.org/dc/elements/1.1/"/>
    <ds:schemaRef ds:uri="http://schemas.microsoft.com/office/2006/metadata/properties"/>
    <ds:schemaRef ds:uri="af4122a5-59b8-4242-a623-492b176b13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E04755-F43B-4AE8-ADBD-6FFF9662D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2BEF9-0EBF-4F38-B244-7A2B1E965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122a5-59b8-4242-a623-492b176b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Meidell, Karoline</dc:creator>
  <cp:keywords/>
  <dc:description/>
  <cp:lastModifiedBy>Lønning, Reidun</cp:lastModifiedBy>
  <cp:revision>2</cp:revision>
  <dcterms:created xsi:type="dcterms:W3CDTF">2023-09-05T10:28:00Z</dcterms:created>
  <dcterms:modified xsi:type="dcterms:W3CDTF">2023-09-05T10:28:00Z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0x010100C60A4E3A901C70469D2D9DF9F781E797</vt:lpwstr>
  </property>
</Properties>
</file>