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821D" w14:textId="77777777" w:rsidR="00C06705" w:rsidRDefault="008A47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4A953B" wp14:editId="1D4BE2FC">
            <wp:simplePos x="0" y="0"/>
            <wp:positionH relativeFrom="column">
              <wp:posOffset>-713738</wp:posOffset>
            </wp:positionH>
            <wp:positionV relativeFrom="paragraph">
              <wp:posOffset>-360044</wp:posOffset>
            </wp:positionV>
            <wp:extent cx="1602870" cy="1883093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870" cy="1883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087D3C" w14:textId="77777777" w:rsidR="00C06705" w:rsidRDefault="00C06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B93373" w14:textId="77777777" w:rsidR="00C06705" w:rsidRDefault="00C06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F795A5" w14:textId="77777777" w:rsidR="00C06705" w:rsidRDefault="00C06705">
      <w:pPr>
        <w:rPr>
          <w:rFonts w:ascii="Calibri" w:eastAsia="Calibri" w:hAnsi="Calibri" w:cs="Calibri"/>
          <w:sz w:val="32"/>
          <w:szCs w:val="32"/>
        </w:rPr>
      </w:pPr>
    </w:p>
    <w:p w14:paraId="2B34D719" w14:textId="77777777" w:rsidR="00C06705" w:rsidRDefault="00C06705">
      <w:pPr>
        <w:rPr>
          <w:rFonts w:ascii="Calibri" w:eastAsia="Calibri" w:hAnsi="Calibri" w:cs="Calibri"/>
          <w:sz w:val="32"/>
          <w:szCs w:val="32"/>
        </w:rPr>
      </w:pPr>
    </w:p>
    <w:p w14:paraId="252CB32C" w14:textId="4A48E7BE" w:rsidR="00C06705" w:rsidRDefault="005E14E3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6"/>
          <w:szCs w:val="36"/>
        </w:rPr>
        <w:t>Referat fra</w:t>
      </w:r>
      <w:r w:rsidR="008A4767">
        <w:rPr>
          <w:rFonts w:ascii="Calibri" w:eastAsia="Calibri" w:hAnsi="Calibri" w:cs="Calibri"/>
          <w:sz w:val="36"/>
          <w:szCs w:val="36"/>
        </w:rPr>
        <w:t xml:space="preserve"> </w:t>
      </w:r>
      <w:r w:rsidR="00155A89">
        <w:rPr>
          <w:rFonts w:ascii="Calibri" w:eastAsia="Calibri" w:hAnsi="Calibri" w:cs="Calibri"/>
          <w:sz w:val="36"/>
          <w:szCs w:val="36"/>
        </w:rPr>
        <w:t>F</w:t>
      </w:r>
      <w:r w:rsidR="008A4767">
        <w:rPr>
          <w:rFonts w:ascii="Calibri" w:eastAsia="Calibri" w:hAnsi="Calibri" w:cs="Calibri"/>
          <w:sz w:val="36"/>
          <w:szCs w:val="36"/>
        </w:rPr>
        <w:t>oreldre</w:t>
      </w:r>
      <w:r>
        <w:rPr>
          <w:rFonts w:ascii="Calibri" w:eastAsia="Calibri" w:hAnsi="Calibri" w:cs="Calibri"/>
          <w:sz w:val="36"/>
          <w:szCs w:val="36"/>
        </w:rPr>
        <w:t xml:space="preserve">rådets </w:t>
      </w:r>
      <w:r w:rsidR="008A4767">
        <w:rPr>
          <w:rFonts w:ascii="Calibri" w:eastAsia="Calibri" w:hAnsi="Calibri" w:cs="Calibri"/>
          <w:sz w:val="36"/>
          <w:szCs w:val="36"/>
        </w:rPr>
        <w:t>arbeidsutvalg – FAU</w:t>
      </w:r>
    </w:p>
    <w:p w14:paraId="3EE277B3" w14:textId="77777777" w:rsidR="00C06705" w:rsidRDefault="00C06705">
      <w:pPr>
        <w:spacing w:after="0"/>
        <w:rPr>
          <w:rFonts w:ascii="Calibri" w:eastAsia="Calibri" w:hAnsi="Calibri" w:cs="Calibri"/>
          <w:sz w:val="32"/>
          <w:szCs w:val="32"/>
        </w:rPr>
      </w:pPr>
    </w:p>
    <w:p w14:paraId="1116EA44" w14:textId="6DB64020" w:rsidR="00C06705" w:rsidRPr="00E23F24" w:rsidRDefault="008A4767">
      <w:pPr>
        <w:rPr>
          <w:rFonts w:ascii="Calibri" w:eastAsia="Calibri" w:hAnsi="Calibri" w:cs="Calibri"/>
          <w:sz w:val="28"/>
          <w:szCs w:val="28"/>
        </w:rPr>
      </w:pPr>
      <w:r w:rsidRPr="00E23F24">
        <w:rPr>
          <w:rFonts w:ascii="Calibri" w:eastAsia="Calibri" w:hAnsi="Calibri" w:cs="Calibri"/>
          <w:b/>
          <w:sz w:val="28"/>
          <w:szCs w:val="28"/>
        </w:rPr>
        <w:t>Tid:</w:t>
      </w:r>
      <w:r w:rsidR="00A31A9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13447">
        <w:rPr>
          <w:rFonts w:ascii="Calibri" w:eastAsia="Calibri" w:hAnsi="Calibri" w:cs="Calibri"/>
          <w:b/>
          <w:sz w:val="28"/>
          <w:szCs w:val="28"/>
        </w:rPr>
        <w:t>0</w:t>
      </w:r>
      <w:r w:rsidR="008F6C24">
        <w:rPr>
          <w:rFonts w:ascii="Calibri" w:eastAsia="Calibri" w:hAnsi="Calibri" w:cs="Calibri"/>
          <w:b/>
          <w:sz w:val="28"/>
          <w:szCs w:val="28"/>
        </w:rPr>
        <w:t>5</w:t>
      </w:r>
      <w:r w:rsidRPr="00E23F24">
        <w:rPr>
          <w:rFonts w:ascii="Calibri" w:eastAsia="Calibri" w:hAnsi="Calibri" w:cs="Calibri"/>
          <w:b/>
          <w:sz w:val="28"/>
          <w:szCs w:val="28"/>
        </w:rPr>
        <w:t>.1</w:t>
      </w:r>
      <w:r w:rsidR="00363AD6" w:rsidRPr="00E23F24">
        <w:rPr>
          <w:rFonts w:ascii="Calibri" w:eastAsia="Calibri" w:hAnsi="Calibri" w:cs="Calibri"/>
          <w:b/>
          <w:sz w:val="28"/>
          <w:szCs w:val="28"/>
        </w:rPr>
        <w:t>0</w:t>
      </w:r>
      <w:r w:rsidRPr="00E23F24">
        <w:rPr>
          <w:rFonts w:ascii="Calibri" w:eastAsia="Calibri" w:hAnsi="Calibri" w:cs="Calibri"/>
          <w:b/>
          <w:sz w:val="28"/>
          <w:szCs w:val="28"/>
        </w:rPr>
        <w:t>.202</w:t>
      </w:r>
      <w:r w:rsidR="004A4ACB">
        <w:rPr>
          <w:rFonts w:ascii="Calibri" w:eastAsia="Calibri" w:hAnsi="Calibri" w:cs="Calibri"/>
          <w:b/>
          <w:sz w:val="28"/>
          <w:szCs w:val="28"/>
        </w:rPr>
        <w:t>3</w:t>
      </w:r>
      <w:r w:rsidRPr="00E23F24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725FD2F" w14:textId="77777777" w:rsidR="00C06705" w:rsidRPr="00E23F24" w:rsidRDefault="008A4767">
      <w:pPr>
        <w:rPr>
          <w:rFonts w:ascii="Calibri" w:eastAsia="Calibri" w:hAnsi="Calibri" w:cs="Calibri"/>
          <w:b/>
          <w:sz w:val="28"/>
          <w:szCs w:val="28"/>
        </w:rPr>
      </w:pPr>
      <w:r w:rsidRPr="00E23F24">
        <w:rPr>
          <w:rFonts w:ascii="Calibri" w:eastAsia="Calibri" w:hAnsi="Calibri" w:cs="Calibri"/>
          <w:b/>
          <w:sz w:val="28"/>
          <w:szCs w:val="28"/>
        </w:rPr>
        <w:t xml:space="preserve">kl. 18.00 – 19.30 </w:t>
      </w:r>
    </w:p>
    <w:p w14:paraId="476EBCAE" w14:textId="58BB7992" w:rsidR="00C06705" w:rsidRPr="00E23F24" w:rsidRDefault="008A4767">
      <w:pPr>
        <w:rPr>
          <w:rFonts w:ascii="Calibri" w:eastAsia="Calibri" w:hAnsi="Calibri" w:cs="Calibri"/>
          <w:sz w:val="28"/>
          <w:szCs w:val="28"/>
        </w:rPr>
      </w:pPr>
      <w:r w:rsidRPr="00E23F24">
        <w:rPr>
          <w:rFonts w:ascii="Calibri" w:eastAsia="Calibri" w:hAnsi="Calibri" w:cs="Calibri"/>
          <w:b/>
          <w:sz w:val="28"/>
          <w:szCs w:val="28"/>
        </w:rPr>
        <w:t>Sted: Personalrom</w:t>
      </w:r>
      <w:r w:rsidR="0027689D">
        <w:rPr>
          <w:rFonts w:ascii="Calibri" w:eastAsia="Calibri" w:hAnsi="Calibri" w:cs="Calibri"/>
          <w:b/>
          <w:sz w:val="28"/>
          <w:szCs w:val="28"/>
        </w:rPr>
        <w:t>met</w:t>
      </w:r>
      <w:r w:rsidRPr="00E23F24">
        <w:rPr>
          <w:rFonts w:ascii="Calibri" w:eastAsia="Calibri" w:hAnsi="Calibri" w:cs="Calibri"/>
          <w:b/>
          <w:sz w:val="28"/>
          <w:szCs w:val="28"/>
        </w:rPr>
        <w:t xml:space="preserve"> på Blokkhaugen skole</w:t>
      </w:r>
    </w:p>
    <w:p w14:paraId="336C4B2E" w14:textId="4F8E0AE4" w:rsidR="008860CE" w:rsidRDefault="008A4767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Til</w:t>
      </w:r>
      <w:r w:rsidR="00763069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stede:</w:t>
      </w:r>
      <w:r w:rsidR="0076306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2251"/>
        <w:gridCol w:w="2139"/>
        <w:gridCol w:w="2551"/>
        <w:gridCol w:w="2977"/>
      </w:tblGrid>
      <w:tr w:rsidR="008860CE" w14:paraId="560636B7" w14:textId="77777777" w:rsidTr="00C406A6">
        <w:tc>
          <w:tcPr>
            <w:tcW w:w="2251" w:type="dxa"/>
          </w:tcPr>
          <w:p w14:paraId="62057C4C" w14:textId="3717BF75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Skolen</w:t>
            </w:r>
          </w:p>
        </w:tc>
        <w:tc>
          <w:tcPr>
            <w:tcW w:w="2139" w:type="dxa"/>
          </w:tcPr>
          <w:p w14:paraId="077E50CC" w14:textId="6045D628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trinn</w:t>
            </w:r>
          </w:p>
        </w:tc>
        <w:tc>
          <w:tcPr>
            <w:tcW w:w="2551" w:type="dxa"/>
          </w:tcPr>
          <w:p w14:paraId="13EE45C7" w14:textId="03FAC98B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trinn</w:t>
            </w:r>
          </w:p>
        </w:tc>
        <w:tc>
          <w:tcPr>
            <w:tcW w:w="2977" w:type="dxa"/>
          </w:tcPr>
          <w:p w14:paraId="36F7A874" w14:textId="01630981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trinn</w:t>
            </w:r>
          </w:p>
        </w:tc>
      </w:tr>
      <w:tr w:rsidR="008860CE" w14:paraId="7BFAF615" w14:textId="77777777" w:rsidTr="00C406A6">
        <w:tc>
          <w:tcPr>
            <w:tcW w:w="2251" w:type="dxa"/>
          </w:tcPr>
          <w:p w14:paraId="476DFCBF" w14:textId="1D76BA04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Bente I. Kronhaug (rektor)</w:t>
            </w:r>
          </w:p>
        </w:tc>
        <w:tc>
          <w:tcPr>
            <w:tcW w:w="2139" w:type="dxa"/>
          </w:tcPr>
          <w:p w14:paraId="3FD73786" w14:textId="77777777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Sindre Mæland </w:t>
            </w:r>
          </w:p>
          <w:p w14:paraId="6186054D" w14:textId="264BAA76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(FAU-leder – 8A)</w:t>
            </w:r>
          </w:p>
        </w:tc>
        <w:tc>
          <w:tcPr>
            <w:tcW w:w="2551" w:type="dxa"/>
          </w:tcPr>
          <w:p w14:paraId="34E091F1" w14:textId="77777777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Reidun Lillestøl </w:t>
            </w:r>
          </w:p>
          <w:p w14:paraId="6D86339C" w14:textId="53887440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(FAU-nestleder – 9A)</w:t>
            </w:r>
          </w:p>
        </w:tc>
        <w:tc>
          <w:tcPr>
            <w:tcW w:w="2977" w:type="dxa"/>
          </w:tcPr>
          <w:p w14:paraId="51A1883F" w14:textId="77777777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Roald Osland </w:t>
            </w:r>
          </w:p>
          <w:p w14:paraId="5076E34E" w14:textId="492954A8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(FAU-kasserer – 10B)</w:t>
            </w:r>
          </w:p>
        </w:tc>
      </w:tr>
      <w:tr w:rsidR="008860CE" w14:paraId="5EAEC9A8" w14:textId="77777777" w:rsidTr="00C406A6">
        <w:tc>
          <w:tcPr>
            <w:tcW w:w="2251" w:type="dxa"/>
          </w:tcPr>
          <w:p w14:paraId="65BF8028" w14:textId="45A48EA3" w:rsidR="008860CE" w:rsidRDefault="008860C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Stefan Samuelsen (avdelingsleder)</w:t>
            </w:r>
          </w:p>
        </w:tc>
        <w:tc>
          <w:tcPr>
            <w:tcW w:w="2139" w:type="dxa"/>
          </w:tcPr>
          <w:p w14:paraId="7EA47A89" w14:textId="7E047E29" w:rsidR="008860CE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Hege D. Høiland (8D)</w:t>
            </w:r>
          </w:p>
        </w:tc>
        <w:tc>
          <w:tcPr>
            <w:tcW w:w="2551" w:type="dxa"/>
          </w:tcPr>
          <w:p w14:paraId="33AB1693" w14:textId="77777777" w:rsidR="00C406A6" w:rsidRDefault="00C406A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23582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 xml:space="preserve">Kaia Bøen </w:t>
            </w:r>
            <w:r w:rsidRPr="0002358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Jæger</w:t>
            </w:r>
          </w:p>
          <w:p w14:paraId="06FDCB37" w14:textId="43BEBAA4" w:rsidR="008860CE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(vara – 9C)</w:t>
            </w:r>
          </w:p>
        </w:tc>
        <w:tc>
          <w:tcPr>
            <w:tcW w:w="2977" w:type="dxa"/>
          </w:tcPr>
          <w:p w14:paraId="2F0530CD" w14:textId="77777777" w:rsidR="008860CE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Tom Lohiniva </w:t>
            </w:r>
          </w:p>
          <w:p w14:paraId="5169B0C1" w14:textId="07144158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(10A)</w:t>
            </w:r>
          </w:p>
        </w:tc>
      </w:tr>
      <w:tr w:rsidR="00C406A6" w14:paraId="0E099C46" w14:textId="77777777" w:rsidTr="00C406A6">
        <w:tc>
          <w:tcPr>
            <w:tcW w:w="2251" w:type="dxa"/>
          </w:tcPr>
          <w:p w14:paraId="6EFDB6DA" w14:textId="77777777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5EA986EE" w14:textId="77777777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Belinda Raa </w:t>
            </w:r>
          </w:p>
          <w:p w14:paraId="165CAC67" w14:textId="322F6103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(8C)</w:t>
            </w:r>
          </w:p>
        </w:tc>
        <w:tc>
          <w:tcPr>
            <w:tcW w:w="2551" w:type="dxa"/>
          </w:tcPr>
          <w:p w14:paraId="1C9A329A" w14:textId="77777777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Stian Fimreite </w:t>
            </w:r>
          </w:p>
          <w:p w14:paraId="7C4EB1C6" w14:textId="166C4A3C" w:rsidR="00C406A6" w:rsidRPr="00023582" w:rsidRDefault="00C406A6">
            <w:pP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8F8"/>
              </w:rPr>
              <w:t>(9C)</w:t>
            </w:r>
          </w:p>
        </w:tc>
        <w:tc>
          <w:tcPr>
            <w:tcW w:w="2977" w:type="dxa"/>
          </w:tcPr>
          <w:p w14:paraId="2961FC1D" w14:textId="77777777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Jørn Knutsen </w:t>
            </w:r>
          </w:p>
          <w:p w14:paraId="7206E845" w14:textId="4590084A" w:rsidR="00C406A6" w:rsidRDefault="00C406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(vara – 10</w:t>
            </w:r>
            <w:r w:rsidR="00EC13FB"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</w:tbl>
    <w:p w14:paraId="2589572F" w14:textId="77777777" w:rsidR="008860CE" w:rsidRDefault="008860CE">
      <w:pPr>
        <w:rPr>
          <w:rFonts w:ascii="Calibri" w:eastAsia="Calibri" w:hAnsi="Calibri" w:cs="Calibri"/>
          <w:b/>
          <w:sz w:val="24"/>
          <w:szCs w:val="24"/>
        </w:rPr>
      </w:pPr>
    </w:p>
    <w:p w14:paraId="0584029D" w14:textId="33BE9F2B" w:rsidR="00C06705" w:rsidRDefault="001E411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Referent: </w:t>
      </w:r>
      <w:r w:rsidR="00513447">
        <w:rPr>
          <w:rFonts w:ascii="Calibri" w:eastAsia="Calibri" w:hAnsi="Calibri" w:cs="Calibri"/>
          <w:b/>
          <w:sz w:val="24"/>
          <w:szCs w:val="24"/>
        </w:rPr>
        <w:t>Stefan Samuelsen (avdelingsleder)</w:t>
      </w:r>
    </w:p>
    <w:p w14:paraId="1DA09017" w14:textId="50B160C5" w:rsidR="00513447" w:rsidRDefault="008A47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Sak 1/2</w:t>
      </w:r>
      <w:r w:rsidR="004A4AC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</w:t>
      </w:r>
      <w:r w:rsidR="004A4ACB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</w:rPr>
        <w:tab/>
      </w:r>
      <w:r w:rsidRPr="0070544A">
        <w:rPr>
          <w:rFonts w:ascii="Calibri" w:eastAsia="Calibri" w:hAnsi="Calibri" w:cs="Calibri"/>
          <w:b/>
          <w:bCs/>
          <w:u w:val="single"/>
        </w:rPr>
        <w:t>Godkjenning av saksliste</w:t>
      </w:r>
    </w:p>
    <w:p w14:paraId="3464F1BD" w14:textId="6203042D" w:rsidR="00C06705" w:rsidRPr="00513447" w:rsidRDefault="00E17E70" w:rsidP="00513447">
      <w:pPr>
        <w:pStyle w:val="Listeavsnitt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Sakslisten ble godkjent.</w:t>
      </w:r>
    </w:p>
    <w:p w14:paraId="6D1DC2A7" w14:textId="64BC4EDF" w:rsidR="00667C7F" w:rsidRPr="0070544A" w:rsidRDefault="008A4767" w:rsidP="00667C7F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>Sak 2/2</w:t>
      </w:r>
      <w:r w:rsidR="004A4AC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</w:t>
      </w:r>
      <w:r w:rsidR="004A4ACB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Pr="0070544A">
        <w:rPr>
          <w:rFonts w:ascii="Calibri" w:eastAsia="Calibri" w:hAnsi="Calibri" w:cs="Calibri"/>
          <w:b/>
          <w:bCs/>
          <w:u w:val="single"/>
        </w:rPr>
        <w:t>Valg av</w:t>
      </w:r>
      <w:r w:rsidR="00363AD6" w:rsidRPr="0070544A">
        <w:rPr>
          <w:rFonts w:ascii="Calibri" w:eastAsia="Calibri" w:hAnsi="Calibri" w:cs="Calibri"/>
          <w:b/>
          <w:bCs/>
          <w:u w:val="single"/>
        </w:rPr>
        <w:t xml:space="preserve"> FAU leder, nestleder og</w:t>
      </w:r>
      <w:r w:rsidRPr="0070544A">
        <w:rPr>
          <w:rFonts w:ascii="Calibri" w:eastAsia="Calibri" w:hAnsi="Calibri" w:cs="Calibri"/>
          <w:b/>
          <w:bCs/>
          <w:u w:val="single"/>
        </w:rPr>
        <w:t xml:space="preserve"> kasserer, SU &amp; SMU medlem</w:t>
      </w:r>
      <w:r w:rsidR="001E4114" w:rsidRPr="0070544A">
        <w:rPr>
          <w:rFonts w:ascii="Calibri" w:eastAsia="Calibri" w:hAnsi="Calibri" w:cs="Calibri"/>
          <w:b/>
          <w:bCs/>
        </w:rPr>
        <w:t xml:space="preserve"> </w:t>
      </w:r>
    </w:p>
    <w:p w14:paraId="272ABFB8" w14:textId="1F86BE56" w:rsidR="00E17E70" w:rsidRDefault="00E17E70" w:rsidP="00E17E70">
      <w:pPr>
        <w:pStyle w:val="Listeavsnitt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Rektor innledet møtet med en forklaring av hva FAU er og hva slags mandat FAU har.</w:t>
      </w:r>
    </w:p>
    <w:p w14:paraId="025FE73E" w14:textId="13453B19" w:rsidR="00E17E70" w:rsidRPr="00E17E70" w:rsidRDefault="00E17E70" w:rsidP="00E17E70">
      <w:pPr>
        <w:pStyle w:val="Listeavsnitt"/>
        <w:numPr>
          <w:ilvl w:val="0"/>
          <w:numId w:val="7"/>
        </w:num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Årets valg av representanter:</w:t>
      </w:r>
    </w:p>
    <w:p w14:paraId="450129A2" w14:textId="2B43868D" w:rsidR="00E17E70" w:rsidRDefault="00E17E70" w:rsidP="00E17E70">
      <w:pPr>
        <w:pStyle w:val="Listeavsnitt"/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FAU-leder </w:t>
      </w:r>
      <w:r w:rsidRPr="00E17E70">
        <w:rPr>
          <w:rFonts w:ascii="Calibri" w:eastAsia="Calibri" w:hAnsi="Calibri" w:cs="Calibri"/>
        </w:rPr>
        <w:sym w:font="Wingdings" w:char="F0E0"/>
      </w:r>
      <w:r>
        <w:rPr>
          <w:rFonts w:ascii="Calibri" w:eastAsia="Calibri" w:hAnsi="Calibri" w:cs="Calibri"/>
        </w:rPr>
        <w:t xml:space="preserve"> </w:t>
      </w:r>
      <w:r w:rsidR="00C740A1">
        <w:rPr>
          <w:rFonts w:ascii="Calibri" w:eastAsia="Calibri" w:hAnsi="Calibri" w:cs="Calibri"/>
        </w:rPr>
        <w:t>Sindre Mæland</w:t>
      </w:r>
    </w:p>
    <w:p w14:paraId="3392DEA5" w14:textId="759ECEDC" w:rsidR="00E17E70" w:rsidRDefault="00E17E70" w:rsidP="00E17E70">
      <w:pPr>
        <w:pStyle w:val="Listeavsnitt"/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FAU-nestleder </w:t>
      </w:r>
      <w:r w:rsidRPr="00E17E70">
        <w:rPr>
          <w:rFonts w:ascii="Calibri" w:eastAsia="Calibri" w:hAnsi="Calibri" w:cs="Calibri"/>
        </w:rPr>
        <w:sym w:font="Wingdings" w:char="F0E0"/>
      </w:r>
      <w:r w:rsidR="00C740A1">
        <w:rPr>
          <w:rFonts w:ascii="Calibri" w:eastAsia="Calibri" w:hAnsi="Calibri" w:cs="Calibri"/>
        </w:rPr>
        <w:t xml:space="preserve"> Reidun Lillestøl</w:t>
      </w:r>
    </w:p>
    <w:p w14:paraId="46DB2948" w14:textId="0AE8E48D" w:rsidR="00E17E70" w:rsidRDefault="00E17E70" w:rsidP="00E17E70">
      <w:pPr>
        <w:pStyle w:val="Listeavsnitt"/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FAU-kasserer </w:t>
      </w:r>
      <w:r w:rsidRPr="00E17E70">
        <w:rPr>
          <w:rFonts w:ascii="Calibri" w:eastAsia="Calibri" w:hAnsi="Calibri" w:cs="Calibri"/>
        </w:rPr>
        <w:sym w:font="Wingdings" w:char="F0E0"/>
      </w:r>
      <w:r>
        <w:rPr>
          <w:rFonts w:ascii="Calibri" w:eastAsia="Calibri" w:hAnsi="Calibri" w:cs="Calibri"/>
        </w:rPr>
        <w:t xml:space="preserve"> </w:t>
      </w:r>
      <w:r w:rsidR="00C740A1">
        <w:rPr>
          <w:rFonts w:ascii="Calibri" w:eastAsia="Calibri" w:hAnsi="Calibri" w:cs="Calibri"/>
        </w:rPr>
        <w:t>Roald Osland</w:t>
      </w:r>
    </w:p>
    <w:p w14:paraId="2DD3509F" w14:textId="26BD33D6" w:rsidR="00E17E70" w:rsidRDefault="00E17E70" w:rsidP="00E17E70">
      <w:pPr>
        <w:pStyle w:val="Listeavsnitt"/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SU-representant </w:t>
      </w:r>
      <w:r w:rsidRPr="00E17E70">
        <w:rPr>
          <w:rFonts w:ascii="Calibri" w:eastAsia="Calibri" w:hAnsi="Calibri" w:cs="Calibri"/>
        </w:rPr>
        <w:sym w:font="Wingdings" w:char="F0E0"/>
      </w:r>
      <w:r w:rsidR="00C03073">
        <w:rPr>
          <w:rFonts w:ascii="Calibri" w:eastAsia="Calibri" w:hAnsi="Calibri" w:cs="Calibri"/>
        </w:rPr>
        <w:t xml:space="preserve"> </w:t>
      </w:r>
    </w:p>
    <w:p w14:paraId="726E5310" w14:textId="1B63DCD8" w:rsidR="00763069" w:rsidRPr="00C03073" w:rsidRDefault="00E17E70" w:rsidP="00C03073">
      <w:pPr>
        <w:pStyle w:val="Listeavsnitt"/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SMU-representant </w:t>
      </w:r>
      <w:r w:rsidRPr="00E17E70">
        <w:rPr>
          <w:rFonts w:ascii="Calibri" w:eastAsia="Calibri" w:hAnsi="Calibri" w:cs="Calibri"/>
        </w:rPr>
        <w:sym w:font="Wingdings" w:char="F0E0"/>
      </w:r>
      <w:r w:rsidR="00C03073">
        <w:rPr>
          <w:rFonts w:ascii="Calibri" w:eastAsia="Calibri" w:hAnsi="Calibri" w:cs="Calibri"/>
        </w:rPr>
        <w:t xml:space="preserve"> </w:t>
      </w:r>
      <w:r w:rsidR="00763069" w:rsidRPr="00C03073">
        <w:rPr>
          <w:rFonts w:ascii="Calibri" w:eastAsia="Calibri" w:hAnsi="Calibri" w:cs="Calibri"/>
        </w:rPr>
        <w:tab/>
      </w:r>
    </w:p>
    <w:p w14:paraId="0D757EEF" w14:textId="329AAFFF" w:rsidR="00C06705" w:rsidRDefault="008A4767" w:rsidP="006C0EA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Sak </w:t>
      </w:r>
      <w:r w:rsidR="004A4AC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/2</w:t>
      </w:r>
      <w:r w:rsidR="004A4AC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</w:t>
      </w:r>
      <w:r w:rsidR="004A4ACB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</w:p>
    <w:p w14:paraId="09A5EC30" w14:textId="301A042F" w:rsidR="004A4ACB" w:rsidRPr="0070544A" w:rsidRDefault="004A4ACB" w:rsidP="00433AE6">
      <w:pPr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70544A">
        <w:rPr>
          <w:rFonts w:ascii="Calibri" w:eastAsia="Calibri" w:hAnsi="Calibri" w:cs="Calibri"/>
          <w:b/>
          <w:u w:val="single"/>
        </w:rPr>
        <w:t>Samtykkeskjema i Vigilo – vi se</w:t>
      </w:r>
      <w:r w:rsidR="00D61D81" w:rsidRPr="0070544A">
        <w:rPr>
          <w:rFonts w:ascii="Calibri" w:eastAsia="Calibri" w:hAnsi="Calibri" w:cs="Calibri"/>
          <w:b/>
          <w:u w:val="single"/>
        </w:rPr>
        <w:t>r</w:t>
      </w:r>
      <w:r w:rsidRPr="0070544A">
        <w:rPr>
          <w:rFonts w:ascii="Calibri" w:eastAsia="Calibri" w:hAnsi="Calibri" w:cs="Calibri"/>
          <w:b/>
          <w:u w:val="single"/>
        </w:rPr>
        <w:t xml:space="preserve"> gjennom dette</w:t>
      </w:r>
    </w:p>
    <w:p w14:paraId="711F5E15" w14:textId="77777777" w:rsidR="0070544A" w:rsidRDefault="0070544A" w:rsidP="0070544A">
      <w:pPr>
        <w:spacing w:after="0" w:line="276" w:lineRule="auto"/>
        <w:ind w:left="720"/>
        <w:rPr>
          <w:rFonts w:ascii="Calibri" w:eastAsia="Calibri" w:hAnsi="Calibri" w:cs="Calibri"/>
          <w:bCs/>
        </w:rPr>
      </w:pPr>
    </w:p>
    <w:p w14:paraId="090F886B" w14:textId="286FF475" w:rsidR="00C03073" w:rsidRDefault="00C03073" w:rsidP="00433AE6">
      <w:pPr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Rektor minnet om at foresatte må svare på samtykker som sendes ut.</w:t>
      </w:r>
    </w:p>
    <w:p w14:paraId="1E725ABC" w14:textId="437A6000" w:rsidR="006C0EA3" w:rsidRDefault="00C03073" w:rsidP="00433AE6">
      <w:pPr>
        <w:numPr>
          <w:ilvl w:val="2"/>
          <w:numId w:val="8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Foresatte pekte på at det kan være noe tungvint (mange trykk)</w:t>
      </w:r>
      <w:r w:rsidR="00D5724E">
        <w:rPr>
          <w:rFonts w:ascii="Calibri" w:eastAsia="Calibri" w:hAnsi="Calibri" w:cs="Calibri"/>
          <w:bCs/>
        </w:rPr>
        <w:t>.</w:t>
      </w:r>
    </w:p>
    <w:p w14:paraId="2B04B41E" w14:textId="676E8C29" w:rsidR="006C0EA3" w:rsidRDefault="006C0EA3" w:rsidP="00433AE6">
      <w:pPr>
        <w:numPr>
          <w:ilvl w:val="2"/>
          <w:numId w:val="8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Foresatte pekte på at de ikke alltid ble varslet på e-post.</w:t>
      </w:r>
    </w:p>
    <w:p w14:paraId="17040106" w14:textId="77777777" w:rsidR="006C0EA3" w:rsidRPr="006C0EA3" w:rsidRDefault="006C0EA3" w:rsidP="006C0EA3">
      <w:pPr>
        <w:spacing w:after="0" w:line="276" w:lineRule="auto"/>
        <w:ind w:left="2160"/>
        <w:rPr>
          <w:rFonts w:ascii="Calibri" w:eastAsia="Calibri" w:hAnsi="Calibri" w:cs="Calibri"/>
          <w:bCs/>
        </w:rPr>
      </w:pPr>
    </w:p>
    <w:p w14:paraId="4440FB5D" w14:textId="0633EE83" w:rsidR="004A4ACB" w:rsidRPr="0070544A" w:rsidRDefault="004A4ACB" w:rsidP="00433AE6">
      <w:pPr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70544A">
        <w:rPr>
          <w:rFonts w:ascii="Calibri" w:eastAsia="Calibri" w:hAnsi="Calibri" w:cs="Calibri"/>
          <w:b/>
          <w:u w:val="single"/>
        </w:rPr>
        <w:t>Orden</w:t>
      </w:r>
      <w:r w:rsidR="00A37C6C">
        <w:rPr>
          <w:rFonts w:ascii="Calibri" w:eastAsia="Calibri" w:hAnsi="Calibri" w:cs="Calibri"/>
          <w:b/>
          <w:u w:val="single"/>
        </w:rPr>
        <w:t>sreglementet</w:t>
      </w:r>
      <w:r w:rsidRPr="0070544A">
        <w:rPr>
          <w:rFonts w:ascii="Calibri" w:eastAsia="Calibri" w:hAnsi="Calibri" w:cs="Calibri"/>
          <w:b/>
          <w:u w:val="single"/>
        </w:rPr>
        <w:t xml:space="preserve"> </w:t>
      </w:r>
    </w:p>
    <w:p w14:paraId="35A90462" w14:textId="77777777" w:rsidR="0070544A" w:rsidRDefault="0070544A" w:rsidP="0070544A">
      <w:pPr>
        <w:spacing w:after="0" w:line="276" w:lineRule="auto"/>
        <w:ind w:left="720"/>
        <w:rPr>
          <w:rFonts w:ascii="Calibri" w:eastAsia="Calibri" w:hAnsi="Calibri" w:cs="Calibri"/>
          <w:bCs/>
        </w:rPr>
      </w:pPr>
    </w:p>
    <w:p w14:paraId="6C95AECF" w14:textId="7764CCFB" w:rsidR="006C0EA3" w:rsidRDefault="006C0EA3" w:rsidP="00433AE6">
      <w:pPr>
        <w:numPr>
          <w:ilvl w:val="1"/>
          <w:numId w:val="9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Rektor forklar</w:t>
      </w:r>
      <w:r w:rsidR="00A37C6C">
        <w:rPr>
          <w:rFonts w:ascii="Calibri" w:eastAsia="Calibri" w:hAnsi="Calibri" w:cs="Calibri"/>
          <w:bCs/>
        </w:rPr>
        <w:t xml:space="preserve">te </w:t>
      </w:r>
      <w:r>
        <w:rPr>
          <w:rFonts w:ascii="Calibri" w:eastAsia="Calibri" w:hAnsi="Calibri" w:cs="Calibri"/>
          <w:bCs/>
        </w:rPr>
        <w:t>prosedyrene rundt endringer i ordensreglementet (eksempel: skolen ønsker at elevene ikke skal drikke energidrikk på skolen).</w:t>
      </w:r>
    </w:p>
    <w:p w14:paraId="23042657" w14:textId="77777777" w:rsidR="006C0EA3" w:rsidRDefault="006C0EA3" w:rsidP="006C0EA3">
      <w:pPr>
        <w:spacing w:after="0" w:line="276" w:lineRule="auto"/>
        <w:ind w:left="1440"/>
        <w:rPr>
          <w:rFonts w:ascii="Calibri" w:eastAsia="Calibri" w:hAnsi="Calibri" w:cs="Calibri"/>
          <w:bCs/>
        </w:rPr>
      </w:pPr>
    </w:p>
    <w:p w14:paraId="22B3E83A" w14:textId="7C2093E3" w:rsidR="004A4ACB" w:rsidRPr="0070544A" w:rsidRDefault="004A4ACB" w:rsidP="00433AE6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70544A">
        <w:rPr>
          <w:rFonts w:ascii="Calibri" w:eastAsia="Calibri" w:hAnsi="Calibri" w:cs="Calibri"/>
          <w:b/>
          <w:u w:val="single"/>
        </w:rPr>
        <w:t xml:space="preserve">Hva har dere og elevene skrevet under på når det gjelder Chromebook og bruk av sosiale medier på skolens </w:t>
      </w:r>
      <w:r w:rsidR="0070544A">
        <w:rPr>
          <w:rFonts w:ascii="Calibri" w:eastAsia="Calibri" w:hAnsi="Calibri" w:cs="Calibri"/>
          <w:b/>
          <w:u w:val="single"/>
        </w:rPr>
        <w:t>C</w:t>
      </w:r>
      <w:r w:rsidRPr="0070544A">
        <w:rPr>
          <w:rFonts w:ascii="Calibri" w:eastAsia="Calibri" w:hAnsi="Calibri" w:cs="Calibri"/>
          <w:b/>
          <w:u w:val="single"/>
        </w:rPr>
        <w:t>hromebook</w:t>
      </w:r>
    </w:p>
    <w:p w14:paraId="19AF2924" w14:textId="77777777" w:rsidR="0070544A" w:rsidRDefault="0070544A" w:rsidP="0070544A">
      <w:pPr>
        <w:spacing w:after="0" w:line="276" w:lineRule="auto"/>
        <w:ind w:left="720"/>
        <w:rPr>
          <w:rFonts w:ascii="Calibri" w:eastAsia="Calibri" w:hAnsi="Calibri" w:cs="Calibri"/>
          <w:bCs/>
        </w:rPr>
      </w:pPr>
    </w:p>
    <w:p w14:paraId="5617CD03" w14:textId="02F07F0F" w:rsidR="006C0EA3" w:rsidRDefault="006C0EA3" w:rsidP="00433AE6">
      <w:pPr>
        <w:numPr>
          <w:ilvl w:val="1"/>
          <w:numId w:val="10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Rektor tok opp utfordringene angående elever som misbruker Chromebooken, og minnet om viktigheten av å etterfølge kontrakten som er underskrevet.</w:t>
      </w:r>
    </w:p>
    <w:p w14:paraId="6DA6A921" w14:textId="6CD2253B" w:rsidR="0070544A" w:rsidRPr="0070544A" w:rsidRDefault="0070544A" w:rsidP="00433AE6">
      <w:pPr>
        <w:numPr>
          <w:ilvl w:val="1"/>
          <w:numId w:val="10"/>
        </w:num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70544A">
        <w:rPr>
          <w:rFonts w:ascii="Calibri" w:eastAsia="Calibri" w:hAnsi="Calibri" w:cs="Calibri"/>
          <w:b/>
          <w:u w:val="single"/>
        </w:rPr>
        <w:t>Eksempler:</w:t>
      </w:r>
    </w:p>
    <w:p w14:paraId="37225104" w14:textId="5B6931C1" w:rsidR="006C0EA3" w:rsidRDefault="006C0EA3" w:rsidP="00A37C6C">
      <w:pPr>
        <w:numPr>
          <w:ilvl w:val="2"/>
          <w:numId w:val="10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Elevene har opprettet chatgrupper hvor det utveksles krenkende innhold, hets og rasisme.</w:t>
      </w:r>
    </w:p>
    <w:p w14:paraId="42D0D16A" w14:textId="296B6D62" w:rsidR="006C0EA3" w:rsidRPr="0070544A" w:rsidRDefault="006C0EA3" w:rsidP="00A37C6C">
      <w:pPr>
        <w:numPr>
          <w:ilvl w:val="2"/>
          <w:numId w:val="10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Elevene er også inne</w:t>
      </w:r>
      <w:r w:rsidR="00A37C6C">
        <w:rPr>
          <w:rFonts w:ascii="Calibri" w:eastAsia="Calibri" w:hAnsi="Calibri" w:cs="Calibri"/>
          <w:bCs/>
        </w:rPr>
        <w:t xml:space="preserve"> på</w:t>
      </w:r>
      <w:r>
        <w:rPr>
          <w:rFonts w:ascii="Calibri" w:eastAsia="Calibri" w:hAnsi="Calibri" w:cs="Calibri"/>
          <w:bCs/>
        </w:rPr>
        <w:t xml:space="preserve"> nettsider med pornografisk innhold.</w:t>
      </w:r>
    </w:p>
    <w:p w14:paraId="585184BC" w14:textId="77777777" w:rsidR="006C0EA3" w:rsidRPr="006C0EA3" w:rsidRDefault="006C0EA3" w:rsidP="006C0EA3">
      <w:pPr>
        <w:spacing w:after="0" w:line="276" w:lineRule="auto"/>
        <w:ind w:left="2160"/>
        <w:rPr>
          <w:rFonts w:ascii="Calibri" w:eastAsia="Calibri" w:hAnsi="Calibri" w:cs="Calibri"/>
          <w:bCs/>
        </w:rPr>
      </w:pPr>
    </w:p>
    <w:p w14:paraId="235B3E83" w14:textId="107DFE44" w:rsidR="004A4ACB" w:rsidRPr="0070544A" w:rsidRDefault="004A4ACB" w:rsidP="00A37C6C">
      <w:pPr>
        <w:numPr>
          <w:ilvl w:val="0"/>
          <w:numId w:val="12"/>
        </w:num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70544A">
        <w:rPr>
          <w:rFonts w:ascii="Calibri" w:eastAsia="Calibri" w:hAnsi="Calibri" w:cs="Calibri"/>
          <w:b/>
          <w:u w:val="single"/>
        </w:rPr>
        <w:t xml:space="preserve">Mobiltelefon på skolen – hvordan kan dere </w:t>
      </w:r>
      <w:r w:rsidR="00302CFC" w:rsidRPr="0070544A">
        <w:rPr>
          <w:rFonts w:ascii="Calibri" w:eastAsia="Calibri" w:hAnsi="Calibri" w:cs="Calibri"/>
          <w:b/>
          <w:u w:val="single"/>
        </w:rPr>
        <w:t xml:space="preserve">som foresatte </w:t>
      </w:r>
      <w:r w:rsidRPr="0070544A">
        <w:rPr>
          <w:rFonts w:ascii="Calibri" w:eastAsia="Calibri" w:hAnsi="Calibri" w:cs="Calibri"/>
          <w:b/>
          <w:u w:val="single"/>
        </w:rPr>
        <w:t>bidra i arbeidet?</w:t>
      </w:r>
    </w:p>
    <w:p w14:paraId="4C90223D" w14:textId="41BE3E31" w:rsidR="0070544A" w:rsidRDefault="0070544A" w:rsidP="0070544A">
      <w:pPr>
        <w:spacing w:after="0" w:line="276" w:lineRule="auto"/>
        <w:ind w:left="720"/>
        <w:rPr>
          <w:rFonts w:ascii="Calibri" w:eastAsia="Calibri" w:hAnsi="Calibri" w:cs="Calibri"/>
          <w:bCs/>
        </w:rPr>
      </w:pPr>
    </w:p>
    <w:p w14:paraId="05AA4164" w14:textId="2344D5FC" w:rsidR="0070544A" w:rsidRDefault="0070544A" w:rsidP="00A37C6C">
      <w:pPr>
        <w:numPr>
          <w:ilvl w:val="1"/>
          <w:numId w:val="12"/>
        </w:numPr>
        <w:spacing w:after="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Rektor </w:t>
      </w:r>
      <w:r w:rsidR="00A31A96">
        <w:rPr>
          <w:rFonts w:ascii="Calibri" w:eastAsia="Calibri" w:hAnsi="Calibri" w:cs="Calibri"/>
          <w:bCs/>
        </w:rPr>
        <w:t xml:space="preserve">formidlet viktigheten at foresatte snakker med egne barn om å </w:t>
      </w:r>
      <w:r w:rsidR="00433AE6">
        <w:rPr>
          <w:rFonts w:ascii="Calibri" w:eastAsia="Calibri" w:hAnsi="Calibri" w:cs="Calibri"/>
          <w:bCs/>
        </w:rPr>
        <w:t>levere mobilene. Noen elever leverer «mobil nr. 2», og beholder «mobil nr. 1» i lomma.</w:t>
      </w:r>
    </w:p>
    <w:p w14:paraId="14F9FA76" w14:textId="77777777" w:rsidR="0070544A" w:rsidRPr="004A4ACB" w:rsidRDefault="0070544A" w:rsidP="0070544A">
      <w:pPr>
        <w:spacing w:after="0" w:line="276" w:lineRule="auto"/>
        <w:ind w:left="1440"/>
        <w:rPr>
          <w:rFonts w:ascii="Calibri" w:eastAsia="Calibri" w:hAnsi="Calibri" w:cs="Calibri"/>
          <w:bCs/>
        </w:rPr>
      </w:pPr>
    </w:p>
    <w:p w14:paraId="0C15FBAB" w14:textId="4D7D5FBC" w:rsidR="00E23F24" w:rsidRDefault="008A4767" w:rsidP="00E23F24">
      <w:pPr>
        <w:spacing w:line="360" w:lineRule="auto"/>
        <w:rPr>
          <w:rFonts w:ascii="Calibri" w:eastAsia="Calibri" w:hAnsi="Calibri" w:cs="Calibri"/>
          <w:b/>
        </w:rPr>
      </w:pPr>
      <w:r w:rsidRPr="00E23F24">
        <w:rPr>
          <w:rFonts w:ascii="Calibri" w:eastAsia="Calibri" w:hAnsi="Calibri" w:cs="Calibri"/>
          <w:b/>
        </w:rPr>
        <w:t xml:space="preserve">Sak </w:t>
      </w:r>
      <w:r w:rsidR="004A4ACB">
        <w:rPr>
          <w:rFonts w:ascii="Calibri" w:eastAsia="Calibri" w:hAnsi="Calibri" w:cs="Calibri"/>
          <w:b/>
        </w:rPr>
        <w:t>4</w:t>
      </w:r>
      <w:r w:rsidRPr="00E23F24">
        <w:rPr>
          <w:rFonts w:ascii="Calibri" w:eastAsia="Calibri" w:hAnsi="Calibri" w:cs="Calibri"/>
          <w:b/>
        </w:rPr>
        <w:t>/2</w:t>
      </w:r>
      <w:r w:rsidR="004A4ACB">
        <w:rPr>
          <w:rFonts w:ascii="Calibri" w:eastAsia="Calibri" w:hAnsi="Calibri" w:cs="Calibri"/>
          <w:b/>
        </w:rPr>
        <w:t>3</w:t>
      </w:r>
      <w:r w:rsidRPr="00E23F24">
        <w:rPr>
          <w:rFonts w:ascii="Calibri" w:eastAsia="Calibri" w:hAnsi="Calibri" w:cs="Calibri"/>
          <w:b/>
        </w:rPr>
        <w:t>-2</w:t>
      </w:r>
      <w:r w:rsidR="004A4ACB">
        <w:rPr>
          <w:rFonts w:ascii="Calibri" w:eastAsia="Calibri" w:hAnsi="Calibri" w:cs="Calibri"/>
          <w:b/>
        </w:rPr>
        <w:t>4</w:t>
      </w:r>
      <w:r w:rsidRPr="00E23F24">
        <w:rPr>
          <w:rFonts w:ascii="Calibri" w:eastAsia="Calibri" w:hAnsi="Calibri" w:cs="Calibri"/>
          <w:b/>
        </w:rPr>
        <w:tab/>
      </w:r>
    </w:p>
    <w:p w14:paraId="39FDD9BC" w14:textId="2F80CB0D" w:rsidR="00433AE6" w:rsidRDefault="004A4ACB" w:rsidP="00A37C6C">
      <w:pPr>
        <w:pStyle w:val="Listeavsnitt"/>
        <w:numPr>
          <w:ilvl w:val="0"/>
          <w:numId w:val="13"/>
        </w:numPr>
        <w:spacing w:line="276" w:lineRule="auto"/>
        <w:rPr>
          <w:rFonts w:ascii="Calibri" w:eastAsia="Calibri" w:hAnsi="Calibri" w:cs="Calibri"/>
        </w:rPr>
      </w:pPr>
      <w:r w:rsidRPr="00433AE6">
        <w:rPr>
          <w:rFonts w:ascii="Calibri" w:eastAsia="Calibri" w:hAnsi="Calibri" w:cs="Calibri"/>
        </w:rPr>
        <w:t>Reflekskampanje nå i høst</w:t>
      </w:r>
    </w:p>
    <w:p w14:paraId="7AFA71A2" w14:textId="5B6CBA97" w:rsidR="00433AE6" w:rsidRPr="00433AE6" w:rsidRDefault="00433AE6" w:rsidP="00A37C6C">
      <w:pPr>
        <w:pStyle w:val="Listeavsnitt"/>
        <w:numPr>
          <w:ilvl w:val="1"/>
          <w:numId w:val="13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Rektor tok opp at det dessverre er for mange foresatte som kjører elevene opp på skolen</w:t>
      </w:r>
      <w:r w:rsidR="006902E4">
        <w:rPr>
          <w:rFonts w:ascii="Calibri" w:eastAsia="Calibri" w:hAnsi="Calibri" w:cs="Calibri"/>
        </w:rPr>
        <w:t>, og minnet om reflekskampanjen i høst.</w:t>
      </w:r>
    </w:p>
    <w:p w14:paraId="47D093BB" w14:textId="032915BD" w:rsidR="00C06705" w:rsidRDefault="008A476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Sak </w:t>
      </w:r>
      <w:r w:rsidR="00A37C6C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/2</w:t>
      </w:r>
      <w:r w:rsidR="004A4AC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</w:t>
      </w:r>
      <w:r w:rsidR="004A4ACB">
        <w:rPr>
          <w:rFonts w:ascii="Calibri" w:eastAsia="Calibri" w:hAnsi="Calibri" w:cs="Calibri"/>
          <w:b/>
        </w:rPr>
        <w:t>4</w:t>
      </w:r>
      <w:r w:rsidR="008A043E" w:rsidRPr="008A043E">
        <w:rPr>
          <w:rFonts w:ascii="Calibri" w:eastAsia="Calibri" w:hAnsi="Calibri" w:cs="Calibri"/>
          <w:b/>
        </w:rPr>
        <w:tab/>
      </w:r>
      <w:r w:rsidRPr="008A043E">
        <w:rPr>
          <w:rFonts w:ascii="Calibri" w:eastAsia="Calibri" w:hAnsi="Calibri" w:cs="Calibri"/>
          <w:b/>
          <w:u w:val="single"/>
        </w:rPr>
        <w:t>Saker til neste møte</w:t>
      </w:r>
      <w:r>
        <w:rPr>
          <w:rFonts w:ascii="Calibri" w:eastAsia="Calibri" w:hAnsi="Calibri" w:cs="Calibri"/>
          <w:b/>
        </w:rPr>
        <w:t xml:space="preserve"> </w:t>
      </w:r>
    </w:p>
    <w:p w14:paraId="65FD94D6" w14:textId="77777777" w:rsidR="006D34E1" w:rsidRDefault="006D34E1" w:rsidP="006D34E1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Neste møte: </w:t>
      </w:r>
      <w:r w:rsidRPr="006D34E1">
        <w:rPr>
          <w:rFonts w:ascii="Calibri" w:eastAsia="Calibri" w:hAnsi="Calibri" w:cs="Calibri"/>
          <w:b/>
          <w:highlight w:val="yellow"/>
        </w:rPr>
        <w:t>Mandag 23.10.2023</w:t>
      </w:r>
      <w:r>
        <w:rPr>
          <w:rFonts w:ascii="Calibri" w:eastAsia="Calibri" w:hAnsi="Calibri" w:cs="Calibri"/>
          <w:b/>
        </w:rPr>
        <w:t xml:space="preserve"> </w:t>
      </w:r>
    </w:p>
    <w:p w14:paraId="426A22A0" w14:textId="59A35C3F" w:rsidR="006D34E1" w:rsidRDefault="006D34E1" w:rsidP="006D34E1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SMU fra kl. 1</w:t>
      </w:r>
      <w:r w:rsidR="00A37C6C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.</w:t>
      </w:r>
      <w:r w:rsidR="00A37C6C">
        <w:rPr>
          <w:rFonts w:ascii="Calibri" w:eastAsia="Calibri" w:hAnsi="Calibri" w:cs="Calibri"/>
          <w:b/>
        </w:rPr>
        <w:t xml:space="preserve">00 – </w:t>
      </w:r>
      <w:r>
        <w:rPr>
          <w:rFonts w:ascii="Calibri" w:eastAsia="Calibri" w:hAnsi="Calibri" w:cs="Calibri"/>
          <w:b/>
        </w:rPr>
        <w:t>17.</w:t>
      </w:r>
      <w:r w:rsidR="00A37C6C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0</w:t>
      </w:r>
    </w:p>
    <w:p w14:paraId="6D9E6057" w14:textId="4FC842D6" w:rsidR="006D34E1" w:rsidRDefault="006D34E1" w:rsidP="006D34E1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 fra kl. 17.</w:t>
      </w:r>
      <w:r w:rsidR="00A37C6C">
        <w:rPr>
          <w:rFonts w:ascii="Calibri" w:eastAsia="Calibri" w:hAnsi="Calibri" w:cs="Calibri"/>
          <w:b/>
        </w:rPr>
        <w:t xml:space="preserve">30 – </w:t>
      </w:r>
      <w:r>
        <w:rPr>
          <w:rFonts w:ascii="Calibri" w:eastAsia="Calibri" w:hAnsi="Calibri" w:cs="Calibri"/>
          <w:b/>
        </w:rPr>
        <w:t>18.</w:t>
      </w:r>
      <w:r w:rsidR="00A37C6C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0</w:t>
      </w:r>
    </w:p>
    <w:p w14:paraId="37BF1F11" w14:textId="6A0762F8" w:rsidR="006D34E1" w:rsidRDefault="006D34E1" w:rsidP="006D34E1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FAU fra kl. 18.</w:t>
      </w:r>
      <w:r w:rsidR="00A37C6C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 xml:space="preserve"> – </w:t>
      </w:r>
      <w:r w:rsidR="00A37C6C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.</w:t>
      </w:r>
      <w:r w:rsidR="00A37C6C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0 </w:t>
      </w:r>
    </w:p>
    <w:p w14:paraId="48C9A7D0" w14:textId="77777777" w:rsidR="006D34E1" w:rsidRPr="006D34E1" w:rsidRDefault="006D34E1" w:rsidP="006D34E1">
      <w:pPr>
        <w:pStyle w:val="Listeavsnitt"/>
        <w:ind w:left="1440"/>
        <w:rPr>
          <w:rFonts w:ascii="Calibri" w:eastAsia="Calibri" w:hAnsi="Calibri" w:cs="Calibri"/>
          <w:b/>
        </w:rPr>
      </w:pPr>
    </w:p>
    <w:p w14:paraId="01A4A76E" w14:textId="3F702284" w:rsidR="00E23F24" w:rsidRPr="00433AE6" w:rsidRDefault="00E23F24" w:rsidP="00433AE6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b/>
          <w:u w:val="single"/>
        </w:rPr>
      </w:pPr>
      <w:r w:rsidRPr="00433AE6">
        <w:rPr>
          <w:rFonts w:ascii="Calibri" w:eastAsia="Calibri" w:hAnsi="Calibri" w:cs="Calibri"/>
          <w:b/>
          <w:u w:val="single"/>
        </w:rPr>
        <w:t>Årshjul for FAU: Hva tenker FAU og ha som arbeid dette skoleåret?</w:t>
      </w:r>
    </w:p>
    <w:p w14:paraId="5A0BD467" w14:textId="4F9EE6A1" w:rsidR="008A043E" w:rsidRDefault="008A043E" w:rsidP="00433AE6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Reflekskampanje</w:t>
      </w:r>
    </w:p>
    <w:p w14:paraId="1E028C73" w14:textId="5C0E846B" w:rsidR="008A043E" w:rsidRDefault="008A043E" w:rsidP="008A043E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FAU skaffer reflekser til utdeling til elevene.</w:t>
      </w:r>
    </w:p>
    <w:p w14:paraId="4BE90409" w14:textId="4962455D" w:rsidR="00433AE6" w:rsidRDefault="00433AE6" w:rsidP="00433AE6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Juleshow </w:t>
      </w:r>
    </w:p>
    <w:p w14:paraId="6D446F4B" w14:textId="2F35A268" w:rsidR="00433AE6" w:rsidRDefault="00A37C6C" w:rsidP="00433AE6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Foresatte bidrar til kafé. Inntekt til veldedig formål, som FAU selv bestemmer.</w:t>
      </w:r>
    </w:p>
    <w:p w14:paraId="498112C6" w14:textId="2C04D7F2" w:rsidR="00433AE6" w:rsidRDefault="00433AE6" w:rsidP="00433AE6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Tema-arrangement arrangert av FAU</w:t>
      </w:r>
    </w:p>
    <w:p w14:paraId="50DD1D67" w14:textId="1B709BA8" w:rsidR="00433AE6" w:rsidRDefault="00A37C6C" w:rsidP="00433AE6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Foredrag om viktige temaer for elever og foresatte.</w:t>
      </w:r>
    </w:p>
    <w:p w14:paraId="4A1041B7" w14:textId="734CA9A5" w:rsidR="00A37C6C" w:rsidRDefault="00A37C6C" w:rsidP="00433AE6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Skoleball</w:t>
      </w:r>
    </w:p>
    <w:p w14:paraId="5F15273C" w14:textId="71F37B3D" w:rsidR="00A37C6C" w:rsidRDefault="00A37C6C" w:rsidP="00433AE6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Skidag for 10. trinn</w:t>
      </w:r>
    </w:p>
    <w:p w14:paraId="62E995D8" w14:textId="24CBBE4F" w:rsidR="006902E4" w:rsidRDefault="006902E4" w:rsidP="006902E4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Hvor kan FAU skaffe penger?</w:t>
      </w:r>
    </w:p>
    <w:p w14:paraId="3750ACF3" w14:textId="4270B17D" w:rsidR="00A37C6C" w:rsidRDefault="00A37C6C" w:rsidP="00A37C6C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Dette ble diskutert, og saken tas opp i neste møte.</w:t>
      </w:r>
    </w:p>
    <w:p w14:paraId="69F0CAE0" w14:textId="0DD8793E" w:rsidR="006902E4" w:rsidRDefault="006902E4" w:rsidP="006902E4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Tetter samarbeid med FAU på Rolland skole?</w:t>
      </w:r>
    </w:p>
    <w:p w14:paraId="116E0795" w14:textId="449FD668" w:rsidR="00A37C6C" w:rsidRPr="00A37C6C" w:rsidRDefault="006902E4" w:rsidP="00A37C6C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Rolland FAU kunne tenke seg det.</w:t>
      </w:r>
      <w:r w:rsidR="00A37C6C">
        <w:rPr>
          <w:rFonts w:ascii="Calibri" w:eastAsia="Calibri" w:hAnsi="Calibri" w:cs="Calibri"/>
          <w:bCs/>
        </w:rPr>
        <w:t xml:space="preserve"> Saken tas opp i et senere møte.</w:t>
      </w:r>
    </w:p>
    <w:p w14:paraId="6F8CC083" w14:textId="208A6DFD" w:rsidR="006902E4" w:rsidRDefault="008A043E" w:rsidP="006902E4">
      <w:pPr>
        <w:pStyle w:val="Listeavsnitt"/>
        <w:numPr>
          <w:ilvl w:val="1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Klasselister</w:t>
      </w:r>
    </w:p>
    <w:p w14:paraId="43706115" w14:textId="66895406" w:rsidR="00A37C6C" w:rsidRDefault="008A043E" w:rsidP="00A37C6C">
      <w:pPr>
        <w:pStyle w:val="Listeavsnitt"/>
        <w:numPr>
          <w:ilvl w:val="2"/>
          <w:numId w:val="10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Klasselister deles ut etter samtykker fra foresatte i Vigilo.</w:t>
      </w:r>
    </w:p>
    <w:p w14:paraId="36036F4C" w14:textId="77777777" w:rsidR="003D541A" w:rsidRPr="00FC17AB" w:rsidRDefault="003D541A" w:rsidP="003D541A">
      <w:pPr>
        <w:pStyle w:val="Listeavsnitt"/>
        <w:ind w:left="2160"/>
        <w:rPr>
          <w:rFonts w:ascii="Calibri" w:eastAsia="Calibri" w:hAnsi="Calibri" w:cs="Calibri"/>
          <w:bCs/>
        </w:rPr>
      </w:pPr>
    </w:p>
    <w:p w14:paraId="3CD182E3" w14:textId="5DE671BC" w:rsidR="00074DA3" w:rsidRDefault="008A4767" w:rsidP="001E41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Sak </w:t>
      </w:r>
      <w:r w:rsidR="00B64D1B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/2</w:t>
      </w:r>
      <w:r w:rsidR="004A4AC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</w:t>
      </w:r>
      <w:r w:rsidR="004A4ACB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Pr="008A043E">
        <w:rPr>
          <w:rFonts w:ascii="Calibri" w:eastAsia="Calibri" w:hAnsi="Calibri" w:cs="Calibri"/>
          <w:b/>
          <w:u w:val="single"/>
        </w:rPr>
        <w:t>Eventuelt</w:t>
      </w:r>
      <w:r w:rsidR="00074DA3" w:rsidRPr="008A043E">
        <w:rPr>
          <w:rFonts w:ascii="Calibri" w:eastAsia="Calibri" w:hAnsi="Calibri" w:cs="Calibri"/>
          <w:b/>
          <w:u w:val="single"/>
        </w:rPr>
        <w:t xml:space="preserve"> </w:t>
      </w:r>
    </w:p>
    <w:p w14:paraId="424FD567" w14:textId="741406D2" w:rsidR="00C06705" w:rsidRPr="00A37C6C" w:rsidRDefault="008A4767" w:rsidP="00A37C6C">
      <w:pPr>
        <w:pStyle w:val="Listeavsnitt"/>
        <w:numPr>
          <w:ilvl w:val="0"/>
          <w:numId w:val="11"/>
        </w:numPr>
        <w:rPr>
          <w:rFonts w:ascii="Calibri" w:eastAsia="Calibri" w:hAnsi="Calibri" w:cs="Calibri"/>
          <w:b/>
        </w:rPr>
      </w:pPr>
      <w:r w:rsidRPr="00A37C6C">
        <w:rPr>
          <w:rFonts w:ascii="Calibri" w:eastAsia="Calibri" w:hAnsi="Calibri" w:cs="Calibri"/>
          <w:b/>
        </w:rPr>
        <w:lastRenderedPageBreak/>
        <w:t>Evaluering av møte</w:t>
      </w:r>
    </w:p>
    <w:p w14:paraId="3F56A525" w14:textId="59D73AF1" w:rsidR="006D34E1" w:rsidRPr="00A37C6C" w:rsidRDefault="006D34E1" w:rsidP="00A37C6C">
      <w:pPr>
        <w:pStyle w:val="Listeavsnitt"/>
        <w:numPr>
          <w:ilvl w:val="1"/>
          <w:numId w:val="11"/>
        </w:numPr>
        <w:rPr>
          <w:rFonts w:ascii="Calibri" w:eastAsia="Calibri" w:hAnsi="Calibri" w:cs="Calibri"/>
          <w:b/>
        </w:rPr>
      </w:pPr>
      <w:r w:rsidRPr="00A37C6C">
        <w:rPr>
          <w:rFonts w:ascii="Calibri" w:eastAsia="Calibri" w:hAnsi="Calibri" w:cs="Calibri"/>
          <w:b/>
        </w:rPr>
        <w:t>FAU syntes møtet var informativt, ryddig og strukturert</w:t>
      </w:r>
    </w:p>
    <w:p w14:paraId="6A14C535" w14:textId="317F4C6A" w:rsidR="006D34E1" w:rsidRPr="00A37C6C" w:rsidRDefault="006D34E1" w:rsidP="00A37C6C">
      <w:pPr>
        <w:pStyle w:val="Listeavsnitt"/>
        <w:numPr>
          <w:ilvl w:val="0"/>
          <w:numId w:val="11"/>
        </w:numPr>
        <w:rPr>
          <w:rFonts w:ascii="Calibri" w:eastAsia="Calibri" w:hAnsi="Calibri" w:cs="Calibri"/>
          <w:b/>
        </w:rPr>
      </w:pPr>
      <w:r w:rsidRPr="00A37C6C">
        <w:rPr>
          <w:rFonts w:ascii="Calibri" w:eastAsia="Calibri" w:hAnsi="Calibri" w:cs="Calibri"/>
          <w:b/>
        </w:rPr>
        <w:t xml:space="preserve">Kommunikasjon </w:t>
      </w:r>
      <w:r w:rsidR="00B64D1B">
        <w:rPr>
          <w:rFonts w:ascii="Calibri" w:eastAsia="Calibri" w:hAnsi="Calibri" w:cs="Calibri"/>
          <w:b/>
        </w:rPr>
        <w:t xml:space="preserve">internt i FAU </w:t>
      </w:r>
      <w:r w:rsidRPr="00A37C6C">
        <w:rPr>
          <w:rFonts w:ascii="Calibri" w:eastAsia="Calibri" w:hAnsi="Calibri" w:cs="Calibri"/>
          <w:b/>
        </w:rPr>
        <w:t>skal foregå på Facebook</w:t>
      </w:r>
    </w:p>
    <w:p w14:paraId="3ED0A27E" w14:textId="77777777" w:rsidR="00B64D1B" w:rsidRDefault="00B64D1B">
      <w:pPr>
        <w:rPr>
          <w:rFonts w:ascii="Calibri" w:eastAsia="Calibri" w:hAnsi="Calibri" w:cs="Calibri"/>
          <w:b/>
        </w:rPr>
      </w:pPr>
    </w:p>
    <w:p w14:paraId="5DE8A3B1" w14:textId="060F5423" w:rsidR="00B64D1B" w:rsidRDefault="00B64D1B" w:rsidP="00B64D1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Stefan Samuelsen</w:t>
      </w:r>
    </w:p>
    <w:p w14:paraId="152220A2" w14:textId="3E871767" w:rsidR="00C06705" w:rsidRPr="00B64D1B" w:rsidRDefault="00B64D1B" w:rsidP="00B64D1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Referent</w:t>
      </w:r>
      <w:r w:rsidR="00E23F24">
        <w:rPr>
          <w:rFonts w:ascii="Calibri" w:eastAsia="Calibri" w:hAnsi="Calibri" w:cs="Calibri"/>
          <w:bCs/>
        </w:rPr>
        <w:t xml:space="preserve"> </w:t>
      </w:r>
    </w:p>
    <w:sectPr w:rsidR="00C06705" w:rsidRPr="00B64D1B">
      <w:footerReference w:type="default" r:id="rId8"/>
      <w:pgSz w:w="11906" w:h="16838"/>
      <w:pgMar w:top="567" w:right="1474" w:bottom="794" w:left="1418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1EA" w14:textId="77777777" w:rsidR="00B36758" w:rsidRDefault="00B36758">
      <w:pPr>
        <w:spacing w:after="0" w:line="240" w:lineRule="auto"/>
      </w:pPr>
      <w:r>
        <w:separator/>
      </w:r>
    </w:p>
  </w:endnote>
  <w:endnote w:type="continuationSeparator" w:id="0">
    <w:p w14:paraId="72E2376A" w14:textId="77777777" w:rsidR="00B36758" w:rsidRDefault="00B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550A" w14:textId="77777777" w:rsidR="00C06705" w:rsidRDefault="008A4767">
    <w:pPr>
      <w:jc w:val="right"/>
    </w:pPr>
    <w:r>
      <w:t>________________________</w:t>
    </w:r>
  </w:p>
  <w:p w14:paraId="7FCE4389" w14:textId="77777777" w:rsidR="00C06705" w:rsidRDefault="00C06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C8BB" w14:textId="77777777" w:rsidR="00B36758" w:rsidRDefault="00B36758">
      <w:pPr>
        <w:spacing w:after="0" w:line="240" w:lineRule="auto"/>
      </w:pPr>
      <w:r>
        <w:separator/>
      </w:r>
    </w:p>
  </w:footnote>
  <w:footnote w:type="continuationSeparator" w:id="0">
    <w:p w14:paraId="4A6C2A57" w14:textId="77777777" w:rsidR="00B36758" w:rsidRDefault="00B3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EA9"/>
    <w:multiLevelType w:val="multilevel"/>
    <w:tmpl w:val="5C64BC4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530948"/>
    <w:multiLevelType w:val="hybridMultilevel"/>
    <w:tmpl w:val="71D69C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86103"/>
    <w:multiLevelType w:val="hybridMultilevel"/>
    <w:tmpl w:val="E4A655E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7636A"/>
    <w:multiLevelType w:val="multilevel"/>
    <w:tmpl w:val="598A63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FBC504F"/>
    <w:multiLevelType w:val="hybridMultilevel"/>
    <w:tmpl w:val="428455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637F91"/>
    <w:multiLevelType w:val="hybridMultilevel"/>
    <w:tmpl w:val="86F85DD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6548F"/>
    <w:multiLevelType w:val="hybridMultilevel"/>
    <w:tmpl w:val="7170560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C33191"/>
    <w:multiLevelType w:val="hybridMultilevel"/>
    <w:tmpl w:val="17DA43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ED1641"/>
    <w:multiLevelType w:val="hybridMultilevel"/>
    <w:tmpl w:val="26341A80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B06A8D"/>
    <w:multiLevelType w:val="hybridMultilevel"/>
    <w:tmpl w:val="CC78D5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853DD7"/>
    <w:multiLevelType w:val="multilevel"/>
    <w:tmpl w:val="4BA8E7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571036"/>
    <w:multiLevelType w:val="hybridMultilevel"/>
    <w:tmpl w:val="CD4C9390"/>
    <w:lvl w:ilvl="0" w:tplc="F6EA3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269E"/>
    <w:multiLevelType w:val="hybridMultilevel"/>
    <w:tmpl w:val="6E7631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2475112">
    <w:abstractNumId w:val="10"/>
  </w:num>
  <w:num w:numId="2" w16cid:durableId="1806507536">
    <w:abstractNumId w:val="3"/>
  </w:num>
  <w:num w:numId="3" w16cid:durableId="104228184">
    <w:abstractNumId w:val="0"/>
  </w:num>
  <w:num w:numId="4" w16cid:durableId="1654020446">
    <w:abstractNumId w:val="6"/>
  </w:num>
  <w:num w:numId="5" w16cid:durableId="1774980347">
    <w:abstractNumId w:val="8"/>
  </w:num>
  <w:num w:numId="6" w16cid:durableId="698093074">
    <w:abstractNumId w:val="11"/>
  </w:num>
  <w:num w:numId="7" w16cid:durableId="1697468147">
    <w:abstractNumId w:val="1"/>
  </w:num>
  <w:num w:numId="8" w16cid:durableId="341274789">
    <w:abstractNumId w:val="2"/>
  </w:num>
  <w:num w:numId="9" w16cid:durableId="524054290">
    <w:abstractNumId w:val="9"/>
  </w:num>
  <w:num w:numId="10" w16cid:durableId="1299536369">
    <w:abstractNumId w:val="7"/>
  </w:num>
  <w:num w:numId="11" w16cid:durableId="1208301637">
    <w:abstractNumId w:val="12"/>
  </w:num>
  <w:num w:numId="12" w16cid:durableId="1574464303">
    <w:abstractNumId w:val="4"/>
  </w:num>
  <w:num w:numId="13" w16cid:durableId="943612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05"/>
    <w:rsid w:val="00023582"/>
    <w:rsid w:val="0006777C"/>
    <w:rsid w:val="00074DA3"/>
    <w:rsid w:val="00091FB0"/>
    <w:rsid w:val="00155A89"/>
    <w:rsid w:val="0017681A"/>
    <w:rsid w:val="001E4114"/>
    <w:rsid w:val="0027689D"/>
    <w:rsid w:val="002B229B"/>
    <w:rsid w:val="00302CFC"/>
    <w:rsid w:val="00363AD6"/>
    <w:rsid w:val="00396E2E"/>
    <w:rsid w:val="003D541A"/>
    <w:rsid w:val="004143B3"/>
    <w:rsid w:val="00433AE6"/>
    <w:rsid w:val="00486E25"/>
    <w:rsid w:val="004A4ACB"/>
    <w:rsid w:val="004C79CE"/>
    <w:rsid w:val="00513447"/>
    <w:rsid w:val="00564847"/>
    <w:rsid w:val="005E14E3"/>
    <w:rsid w:val="006177E9"/>
    <w:rsid w:val="00667C7F"/>
    <w:rsid w:val="00672B3B"/>
    <w:rsid w:val="0068706E"/>
    <w:rsid w:val="006902E4"/>
    <w:rsid w:val="006C0EA3"/>
    <w:rsid w:val="006C6A1F"/>
    <w:rsid w:val="006D34E1"/>
    <w:rsid w:val="0070544A"/>
    <w:rsid w:val="00745C88"/>
    <w:rsid w:val="00763069"/>
    <w:rsid w:val="0082213B"/>
    <w:rsid w:val="008860CE"/>
    <w:rsid w:val="008A043E"/>
    <w:rsid w:val="008A4767"/>
    <w:rsid w:val="008D33F3"/>
    <w:rsid w:val="008F6C24"/>
    <w:rsid w:val="00963CDE"/>
    <w:rsid w:val="009F0C7E"/>
    <w:rsid w:val="00A31A96"/>
    <w:rsid w:val="00A34FE9"/>
    <w:rsid w:val="00A37C6C"/>
    <w:rsid w:val="00A845A2"/>
    <w:rsid w:val="00AA39BA"/>
    <w:rsid w:val="00AD683B"/>
    <w:rsid w:val="00B36758"/>
    <w:rsid w:val="00B61824"/>
    <w:rsid w:val="00B64D1B"/>
    <w:rsid w:val="00BB032E"/>
    <w:rsid w:val="00C03073"/>
    <w:rsid w:val="00C06705"/>
    <w:rsid w:val="00C406A6"/>
    <w:rsid w:val="00C740A1"/>
    <w:rsid w:val="00D47CE1"/>
    <w:rsid w:val="00D5724E"/>
    <w:rsid w:val="00D61D81"/>
    <w:rsid w:val="00DD58B0"/>
    <w:rsid w:val="00E17E70"/>
    <w:rsid w:val="00E23F24"/>
    <w:rsid w:val="00E54228"/>
    <w:rsid w:val="00E96367"/>
    <w:rsid w:val="00E96BFA"/>
    <w:rsid w:val="00EC13FB"/>
    <w:rsid w:val="00F22FBD"/>
    <w:rsid w:val="00FC17AB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F005"/>
  <w15:docId w15:val="{865258C1-06DC-4559-8B7F-1F113F36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nb-NO" w:eastAsia="nb-NO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2B229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23F2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3F2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8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3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Kronhaug, Bente Irene</dc:creator>
  <cp:lastModifiedBy>Samuelsen, Stefan</cp:lastModifiedBy>
  <cp:revision>7</cp:revision>
  <dcterms:created xsi:type="dcterms:W3CDTF">2023-10-09T06:57:00Z</dcterms:created>
  <dcterms:modified xsi:type="dcterms:W3CDTF">2023-10-11T12:43:00Z</dcterms:modified>
</cp:coreProperties>
</file>