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C59C" w14:textId="77777777" w:rsidR="00EC6215" w:rsidRDefault="00EC6215" w:rsidP="00EC6215">
      <w:pPr>
        <w:rPr>
          <w:lang w:eastAsia="en-GB"/>
        </w:rPr>
      </w:pPr>
    </w:p>
    <w:p w14:paraId="7972BBD6" w14:textId="439C967F" w:rsidR="0065541E" w:rsidRDefault="00EC6215" w:rsidP="0065541E">
      <w:pPr>
        <w:pStyle w:val="Overskrift1"/>
      </w:pPr>
      <w:r w:rsidRPr="00EC6215">
        <w:t>Referat</w:t>
      </w:r>
      <w:r w:rsidR="0065541E">
        <w:t xml:space="preserve"> fra møte i SU (samarbeidsutvalg) og SMU (skolemiljøutvalg) for Rå skole </w:t>
      </w:r>
      <w:r w:rsidR="00A55249">
        <w:t>onsdag 6.mars 2024</w:t>
      </w:r>
    </w:p>
    <w:p w14:paraId="02F6CDFA" w14:textId="77777777" w:rsidR="0065541E" w:rsidRDefault="0065541E" w:rsidP="0065541E"/>
    <w:p w14:paraId="0DFBEF87" w14:textId="52AA162C" w:rsidR="0065541E" w:rsidRPr="0065541E" w:rsidRDefault="0065541E" w:rsidP="0065541E">
      <w:pPr>
        <w:rPr>
          <w:b/>
          <w:bCs/>
          <w:lang w:eastAsia="en-GB"/>
        </w:rPr>
      </w:pPr>
      <w:r>
        <w:rPr>
          <w:b/>
          <w:bCs/>
          <w:lang w:eastAsia="en-GB"/>
        </w:rPr>
        <w:t>Deltakere</w:t>
      </w:r>
      <w:r w:rsidRPr="0065541E">
        <w:rPr>
          <w:b/>
          <w:bCs/>
          <w:lang w:eastAsia="en-GB"/>
        </w:rPr>
        <w:t>:</w:t>
      </w:r>
    </w:p>
    <w:p w14:paraId="1520C7D1" w14:textId="5B32C1B8" w:rsidR="0065541E" w:rsidRDefault="0065541E" w:rsidP="0065541E">
      <w:pPr>
        <w:rPr>
          <w:lang w:eastAsia="en-GB"/>
        </w:rPr>
      </w:pPr>
      <w:r w:rsidRPr="00FF11FD">
        <w:rPr>
          <w:lang w:eastAsia="en-GB"/>
        </w:rPr>
        <w:t>Marianne</w:t>
      </w:r>
      <w:r>
        <w:rPr>
          <w:lang w:eastAsia="en-GB"/>
        </w:rPr>
        <w:t xml:space="preserve"> Ingebrigtsen (rektor)</w:t>
      </w:r>
      <w:r w:rsidRPr="00FF11FD">
        <w:rPr>
          <w:lang w:eastAsia="en-GB"/>
        </w:rPr>
        <w:t xml:space="preserve">, Monica </w:t>
      </w:r>
      <w:r w:rsidR="00A55249">
        <w:rPr>
          <w:lang w:eastAsia="en-GB"/>
        </w:rPr>
        <w:t>Yndestad</w:t>
      </w:r>
      <w:r w:rsidRPr="00FF11FD">
        <w:rPr>
          <w:lang w:eastAsia="en-GB"/>
        </w:rPr>
        <w:t xml:space="preserve"> (</w:t>
      </w:r>
      <w:r>
        <w:rPr>
          <w:lang w:eastAsia="en-GB"/>
        </w:rPr>
        <w:t xml:space="preserve">Politisk representant. </w:t>
      </w:r>
      <w:r w:rsidRPr="00FF11FD">
        <w:rPr>
          <w:lang w:eastAsia="en-GB"/>
        </w:rPr>
        <w:t>Bergenslisten, utvalg for barnehage, skole og idrett), Gret</w:t>
      </w:r>
      <w:r>
        <w:rPr>
          <w:lang w:eastAsia="en-GB"/>
        </w:rPr>
        <w:t>h</w:t>
      </w:r>
      <w:r w:rsidRPr="00FF11FD">
        <w:rPr>
          <w:lang w:eastAsia="en-GB"/>
        </w:rPr>
        <w:t>e Ne</w:t>
      </w:r>
      <w:r>
        <w:rPr>
          <w:lang w:eastAsia="en-GB"/>
        </w:rPr>
        <w:t>s</w:t>
      </w:r>
      <w:r w:rsidRPr="00FF11FD">
        <w:rPr>
          <w:lang w:eastAsia="en-GB"/>
        </w:rPr>
        <w:t>slin (kontoret, andre ansatte</w:t>
      </w:r>
      <w:r>
        <w:rPr>
          <w:lang w:eastAsia="en-GB"/>
        </w:rPr>
        <w:t>)</w:t>
      </w:r>
      <w:r w:rsidRPr="00FF11FD">
        <w:rPr>
          <w:lang w:eastAsia="en-GB"/>
        </w:rPr>
        <w:t>, Anne</w:t>
      </w:r>
      <w:r>
        <w:rPr>
          <w:lang w:eastAsia="en-GB"/>
        </w:rPr>
        <w:t xml:space="preserve"> Laila Strand</w:t>
      </w:r>
      <w:r w:rsidRPr="00FF11FD">
        <w:rPr>
          <w:lang w:eastAsia="en-GB"/>
        </w:rPr>
        <w:t xml:space="preserve"> (lærerrepresentant</w:t>
      </w:r>
      <w:r>
        <w:rPr>
          <w:lang w:eastAsia="en-GB"/>
        </w:rPr>
        <w:t>)</w:t>
      </w:r>
      <w:r w:rsidRPr="00FF11FD">
        <w:rPr>
          <w:lang w:eastAsia="en-GB"/>
        </w:rPr>
        <w:t>,</w:t>
      </w:r>
      <w:r w:rsidRPr="00EC6215">
        <w:rPr>
          <w:lang w:eastAsia="en-GB"/>
        </w:rPr>
        <w:t xml:space="preserve"> </w:t>
      </w:r>
      <w:r>
        <w:rPr>
          <w:lang w:eastAsia="en-GB"/>
        </w:rPr>
        <w:t>Linn Angelfoss (FAU).</w:t>
      </w:r>
    </w:p>
    <w:p w14:paraId="6CA195C7" w14:textId="328B0E14" w:rsidR="0065541E" w:rsidRPr="0065541E" w:rsidRDefault="0065541E" w:rsidP="0065541E">
      <w:pPr>
        <w:rPr>
          <w:lang w:eastAsia="en-GB"/>
        </w:rPr>
      </w:pPr>
      <w:r>
        <w:rPr>
          <w:lang w:eastAsia="en-GB"/>
        </w:rPr>
        <w:t xml:space="preserve">Elevrådet: </w:t>
      </w:r>
      <w:r w:rsidRPr="00FF11FD">
        <w:rPr>
          <w:lang w:eastAsia="en-GB"/>
        </w:rPr>
        <w:t>Herman</w:t>
      </w:r>
      <w:r w:rsidR="00417454">
        <w:rPr>
          <w:lang w:eastAsia="en-GB"/>
        </w:rPr>
        <w:t xml:space="preserve"> Bjørge</w:t>
      </w:r>
      <w:r>
        <w:rPr>
          <w:lang w:eastAsia="en-GB"/>
        </w:rPr>
        <w:t xml:space="preserve">, </w:t>
      </w:r>
      <w:r w:rsidRPr="00FF11FD">
        <w:rPr>
          <w:lang w:eastAsia="en-GB"/>
        </w:rPr>
        <w:t>Nicolas</w:t>
      </w:r>
      <w:r w:rsidR="00A55249">
        <w:rPr>
          <w:lang w:eastAsia="en-GB"/>
        </w:rPr>
        <w:t xml:space="preserve"> Bernt</w:t>
      </w:r>
      <w:r w:rsidRPr="00FF11FD">
        <w:rPr>
          <w:lang w:eastAsia="en-GB"/>
        </w:rPr>
        <w:t>, Ingrid</w:t>
      </w:r>
      <w:r w:rsidR="00417454">
        <w:rPr>
          <w:lang w:eastAsia="en-GB"/>
        </w:rPr>
        <w:t xml:space="preserve"> </w:t>
      </w:r>
      <w:proofErr w:type="spellStart"/>
      <w:r w:rsidR="00417454">
        <w:rPr>
          <w:lang w:eastAsia="en-GB"/>
        </w:rPr>
        <w:t>Krossøy</w:t>
      </w:r>
      <w:proofErr w:type="spellEnd"/>
      <w:r>
        <w:rPr>
          <w:lang w:eastAsia="en-GB"/>
        </w:rPr>
        <w:t>,</w:t>
      </w:r>
      <w:r w:rsidRPr="00FF11FD">
        <w:rPr>
          <w:lang w:eastAsia="en-GB"/>
        </w:rPr>
        <w:t xml:space="preserve"> Ingeborg</w:t>
      </w:r>
      <w:r w:rsidR="00A55249">
        <w:rPr>
          <w:lang w:eastAsia="en-GB"/>
        </w:rPr>
        <w:t xml:space="preserve"> Kirkebø</w:t>
      </w:r>
      <w:r w:rsidRPr="00FF11FD">
        <w:rPr>
          <w:lang w:eastAsia="en-GB"/>
        </w:rPr>
        <w:t>, Erlend</w:t>
      </w:r>
      <w:r w:rsidR="00417454">
        <w:rPr>
          <w:lang w:eastAsia="en-GB"/>
        </w:rPr>
        <w:t xml:space="preserve"> </w:t>
      </w:r>
      <w:r w:rsidR="00A55249">
        <w:rPr>
          <w:lang w:eastAsia="en-GB"/>
        </w:rPr>
        <w:t>Haugland</w:t>
      </w:r>
    </w:p>
    <w:p w14:paraId="122B9D27" w14:textId="0D8DE2E5" w:rsidR="00EC6215" w:rsidRPr="00EC6215" w:rsidRDefault="00EC6215" w:rsidP="00EC6215">
      <w:pPr>
        <w:spacing w:after="0"/>
        <w:rPr>
          <w:b/>
          <w:bCs/>
        </w:rPr>
      </w:pPr>
      <w:r w:rsidRPr="00EC6215">
        <w:rPr>
          <w:b/>
          <w:bCs/>
        </w:rPr>
        <w:t>Oppdraget til elevrådet</w:t>
      </w:r>
      <w:r w:rsidR="00A55249">
        <w:rPr>
          <w:b/>
          <w:bCs/>
        </w:rPr>
        <w:t xml:space="preserve"> i forbindelse med årets kvalitetsoppfølgingsmøte</w:t>
      </w:r>
    </w:p>
    <w:p w14:paraId="4BC24E94" w14:textId="2ACA927E" w:rsidR="00EC6215" w:rsidRDefault="0065541E" w:rsidP="00EC6215">
      <w:r>
        <w:t xml:space="preserve">Tema: </w:t>
      </w:r>
      <w:r w:rsidR="00EC6215">
        <w:t>Medvirkning</w:t>
      </w:r>
      <w:r>
        <w:t>;</w:t>
      </w:r>
      <w:r w:rsidR="00EC6215">
        <w:t xml:space="preserve"> </w:t>
      </w:r>
      <w:r>
        <w:t>u</w:t>
      </w:r>
      <w:r w:rsidR="00EC6215">
        <w:t>tviklingssamtaler</w:t>
      </w:r>
      <w:r>
        <w:t>,</w:t>
      </w:r>
      <w:r w:rsidR="00EC6215">
        <w:t xml:space="preserve"> </w:t>
      </w:r>
      <w:r>
        <w:t>f</w:t>
      </w:r>
      <w:r w:rsidR="00EC6215">
        <w:t>okusdager/ blokkdager</w:t>
      </w:r>
      <w:r>
        <w:t>,</w:t>
      </w:r>
      <w:r w:rsidR="00EC6215">
        <w:t xml:space="preserve"> </w:t>
      </w:r>
      <w:proofErr w:type="gramStart"/>
      <w:r>
        <w:t>d</w:t>
      </w:r>
      <w:r w:rsidR="00EC6215">
        <w:t>ysleksivennlig skole</w:t>
      </w:r>
      <w:r>
        <w:t>,</w:t>
      </w:r>
      <w:proofErr w:type="gramEnd"/>
      <w:r>
        <w:t xml:space="preserve"> l</w:t>
      </w:r>
      <w:r w:rsidR="00EC6215">
        <w:t xml:space="preserve">æringsmiljø/ inkludering. </w:t>
      </w:r>
      <w:r>
        <w:t>Elevrådet har i</w:t>
      </w:r>
      <w:r w:rsidR="00EC6215">
        <w:t>ntervjuet to fra hver klasse</w:t>
      </w:r>
      <w:r>
        <w:t>, en gutt og en jente. Gjenstår å sammenstille resultat fra intervjuene.</w:t>
      </w:r>
    </w:p>
    <w:p w14:paraId="2792E8A5" w14:textId="17461AB3" w:rsidR="00EC6215" w:rsidRPr="00EC6215" w:rsidRDefault="00EC6215" w:rsidP="00EC6215">
      <w:pPr>
        <w:spacing w:after="0"/>
        <w:rPr>
          <w:b/>
          <w:bCs/>
        </w:rPr>
      </w:pPr>
      <w:r w:rsidRPr="00EC6215">
        <w:rPr>
          <w:b/>
          <w:bCs/>
        </w:rPr>
        <w:t>Elevundersøkelse</w:t>
      </w:r>
      <w:r w:rsidR="00A55249">
        <w:rPr>
          <w:b/>
          <w:bCs/>
        </w:rPr>
        <w:t>n</w:t>
      </w:r>
    </w:p>
    <w:p w14:paraId="4BCA8C72" w14:textId="33BAAFA8" w:rsidR="00EC6215" w:rsidRDefault="0065541E" w:rsidP="00EC6215">
      <w:r>
        <w:t>Elevundersøkelsen har fått mye m</w:t>
      </w:r>
      <w:r w:rsidR="00EC6215">
        <w:t>ediedekning</w:t>
      </w:r>
      <w:r>
        <w:t xml:space="preserve"> grunnet at </w:t>
      </w:r>
      <w:r w:rsidR="00EC6215">
        <w:t>mobbetall går opp i hele Norge</w:t>
      </w:r>
      <w:r>
        <w:t xml:space="preserve">. Mobbetall er </w:t>
      </w:r>
      <w:r w:rsidR="00EC6215">
        <w:t>høyere også på Rå. Spekterundersøkelse er gjennomført for Rå</w:t>
      </w:r>
      <w:r>
        <w:t xml:space="preserve"> for å få en grundigere forståelse av resultatet</w:t>
      </w:r>
      <w:r w:rsidR="00417454">
        <w:t>. E</w:t>
      </w:r>
      <w:r>
        <w:t xml:space="preserve">levene </w:t>
      </w:r>
      <w:r w:rsidR="00EC6215">
        <w:t xml:space="preserve">svarer med navn. </w:t>
      </w:r>
      <w:r w:rsidR="00417454">
        <w:t>Det er a</w:t>
      </w:r>
      <w:r w:rsidR="00EC6215">
        <w:t xml:space="preserve">vdekket at noen har tøyset seg, og </w:t>
      </w:r>
      <w:r w:rsidR="006D5CDE">
        <w:t xml:space="preserve">at det er </w:t>
      </w:r>
      <w:r w:rsidR="00EC6215">
        <w:t xml:space="preserve">noen som føler seg mobbet. </w:t>
      </w:r>
      <w:r w:rsidR="00417454">
        <w:t>Et funn er at noen o</w:t>
      </w:r>
      <w:r w:rsidR="00EC6215">
        <w:t xml:space="preserve">ppgir de samme som venner og </w:t>
      </w:r>
      <w:r w:rsidR="006D5CDE">
        <w:t xml:space="preserve">som </w:t>
      </w:r>
      <w:r w:rsidR="00EC6215">
        <w:t xml:space="preserve">mobbere. </w:t>
      </w:r>
      <w:proofErr w:type="spellStart"/>
      <w:r w:rsidR="00EC6215">
        <w:t>Ol</w:t>
      </w:r>
      <w:r w:rsidR="00B76F4F">
        <w:t>weus</w:t>
      </w:r>
      <w:r w:rsidR="00EC6215">
        <w:t>undersøkelsen</w:t>
      </w:r>
      <w:proofErr w:type="spellEnd"/>
      <w:r w:rsidR="00EC6215">
        <w:t xml:space="preserve"> i mai vil gi ytterligere informasjon. </w:t>
      </w:r>
      <w:proofErr w:type="spellStart"/>
      <w:r w:rsidR="00EC6215">
        <w:t>Dembragruppen</w:t>
      </w:r>
      <w:proofErr w:type="spellEnd"/>
      <w:r w:rsidR="00EC6215">
        <w:t xml:space="preserve"> jobber også med tiltak.</w:t>
      </w:r>
    </w:p>
    <w:p w14:paraId="347AC75C" w14:textId="77777777" w:rsidR="00EC6215" w:rsidRPr="00EC6215" w:rsidRDefault="00EC6215" w:rsidP="00EC6215">
      <w:pPr>
        <w:spacing w:after="0"/>
        <w:rPr>
          <w:b/>
          <w:bCs/>
        </w:rPr>
      </w:pPr>
      <w:r w:rsidRPr="00EC6215">
        <w:rPr>
          <w:b/>
          <w:bCs/>
        </w:rPr>
        <w:t>Inkludering/ trivsel</w:t>
      </w:r>
    </w:p>
    <w:p w14:paraId="367E9D98" w14:textId="23D4CD03" w:rsidR="00EC6215" w:rsidRPr="0065541E" w:rsidRDefault="00EC6215" w:rsidP="0065541E">
      <w:r>
        <w:t xml:space="preserve">Valentines </w:t>
      </w:r>
      <w:proofErr w:type="spellStart"/>
      <w:r>
        <w:t>day</w:t>
      </w:r>
      <w:proofErr w:type="spellEnd"/>
      <w:r>
        <w:t xml:space="preserve">; </w:t>
      </w:r>
      <w:r w:rsidR="00417454">
        <w:t xml:space="preserve">elever og lærere ble oppfordret til å gå med </w:t>
      </w:r>
      <w:r w:rsidR="00A55249">
        <w:t>rosa</w:t>
      </w:r>
      <w:r>
        <w:t xml:space="preserve"> og r</w:t>
      </w:r>
      <w:r w:rsidR="00417454">
        <w:t>ø</w:t>
      </w:r>
      <w:r>
        <w:t>d</w:t>
      </w:r>
      <w:r w:rsidR="00417454">
        <w:t>e</w:t>
      </w:r>
      <w:r>
        <w:t xml:space="preserve"> klær</w:t>
      </w:r>
      <w:r w:rsidR="00417454">
        <w:t>.</w:t>
      </w:r>
      <w:r>
        <w:t xml:space="preserve"> </w:t>
      </w:r>
      <w:r w:rsidR="00417454">
        <w:t>Det var bra</w:t>
      </w:r>
      <w:r>
        <w:t xml:space="preserve"> oppslutning for 8 og 9, ikke </w:t>
      </w:r>
      <w:r w:rsidR="00417454">
        <w:t>like bra for</w:t>
      </w:r>
      <w:r>
        <w:t xml:space="preserve"> 10 trinn. </w:t>
      </w:r>
      <w:r w:rsidR="00417454">
        <w:t>For p</w:t>
      </w:r>
      <w:r>
        <w:t>åske</w:t>
      </w:r>
      <w:r w:rsidR="00417454">
        <w:t xml:space="preserve"> planlegger</w:t>
      </w:r>
      <w:r>
        <w:t xml:space="preserve"> elevrådet </w:t>
      </w:r>
      <w:r w:rsidR="00417454">
        <w:t xml:space="preserve">å arrangere </w:t>
      </w:r>
      <w:r>
        <w:t xml:space="preserve">rebus/ krim, pynte klasseromsdør med premier, </w:t>
      </w:r>
      <w:r w:rsidR="00417454">
        <w:t>og kanskje</w:t>
      </w:r>
      <w:r w:rsidR="000B3DB8">
        <w:t xml:space="preserve"> dele ut</w:t>
      </w:r>
      <w:r w:rsidR="00417454">
        <w:t xml:space="preserve"> </w:t>
      </w:r>
      <w:r>
        <w:t xml:space="preserve">påskeegg. </w:t>
      </w:r>
      <w:r w:rsidR="00417454">
        <w:t>Andre planlagte tiltak er: markering av r</w:t>
      </w:r>
      <w:r>
        <w:t>egnbuedag, løp for Håpet</w:t>
      </w:r>
      <w:r w:rsidR="00417454">
        <w:t>, r</w:t>
      </w:r>
      <w:r>
        <w:t>ockesokk</w:t>
      </w:r>
      <w:r w:rsidR="00417454">
        <w:t xml:space="preserve"> (</w:t>
      </w:r>
      <w:proofErr w:type="spellStart"/>
      <w:r w:rsidR="00417454">
        <w:t>Dembra</w:t>
      </w:r>
      <w:proofErr w:type="spellEnd"/>
      <w:r w:rsidR="00417454">
        <w:t>)</w:t>
      </w:r>
      <w:r>
        <w:t>. Bente</w:t>
      </w:r>
      <w:r w:rsidR="00417454">
        <w:t xml:space="preserve"> (lærer)</w:t>
      </w:r>
      <w:r>
        <w:t xml:space="preserve"> sykler til Paris til inntekt for Barnekreftforeningen, elever </w:t>
      </w:r>
      <w:r w:rsidR="00417454">
        <w:t xml:space="preserve">vil oppfordres til å </w:t>
      </w:r>
      <w:r>
        <w:t>gå med fotballdrakt</w:t>
      </w:r>
      <w:r w:rsidR="00417454">
        <w:t xml:space="preserve"> på Fotballtrøyefredag </w:t>
      </w:r>
      <w:r w:rsidR="00A55249">
        <w:t xml:space="preserve">3. mai </w:t>
      </w:r>
      <w:r w:rsidR="00417454">
        <w:t>2024, for å støtte kampen mot barnekreft.</w:t>
      </w:r>
    </w:p>
    <w:p w14:paraId="3270B154" w14:textId="77777777" w:rsidR="00EC6215" w:rsidRPr="00EC6215" w:rsidRDefault="00EC6215" w:rsidP="00EC6215">
      <w:pPr>
        <w:spacing w:after="0"/>
        <w:rPr>
          <w:b/>
          <w:bCs/>
        </w:rPr>
      </w:pPr>
      <w:proofErr w:type="spellStart"/>
      <w:r w:rsidRPr="00EC6215">
        <w:rPr>
          <w:b/>
          <w:bCs/>
        </w:rPr>
        <w:t>Ordensregelement</w:t>
      </w:r>
      <w:proofErr w:type="spellEnd"/>
    </w:p>
    <w:p w14:paraId="7583A98F" w14:textId="49F3D111" w:rsidR="00EC6215" w:rsidRDefault="00EC6215" w:rsidP="00EC6215">
      <w:r>
        <w:t>Forskrift som gjelder for alle skoler. Rå kan lage egne lokale regler, et eksempel på dette er regler for mobilbruk og personlig nettbrett. Kan vurdere å endre dette til alle digitale enheter. Bruk av Chromebook/ pc i henhold til kontrakt med den enkelte. Forslag til ny regel: Elever som sitter inne i friminutt er ansvarlig for at klasserommet er ryddig til undervisning. Toalettene skal brukes til nødvendige ærend, og en av gangen på do.</w:t>
      </w:r>
    </w:p>
    <w:p w14:paraId="570CC8BC" w14:textId="77777777" w:rsidR="00EC6215" w:rsidRPr="00EC6215" w:rsidRDefault="00EC6215" w:rsidP="00EC6215">
      <w:pPr>
        <w:spacing w:after="0"/>
        <w:rPr>
          <w:b/>
          <w:bCs/>
        </w:rPr>
      </w:pPr>
      <w:r w:rsidRPr="00EC6215">
        <w:rPr>
          <w:b/>
          <w:bCs/>
        </w:rPr>
        <w:t>Status og nybygg</w:t>
      </w:r>
    </w:p>
    <w:p w14:paraId="13A7A2B2" w14:textId="5C24CD98" w:rsidR="00EC6215" w:rsidRDefault="00EC6215" w:rsidP="00EC6215">
      <w:r>
        <w:t xml:space="preserve">Forsinket grunnet </w:t>
      </w:r>
      <w:r w:rsidR="00A55249">
        <w:t xml:space="preserve">avslag på rammesøknad grunnet for stor arealutnyttelse. Skolen har </w:t>
      </w:r>
      <w:r w:rsidR="00B6291D">
        <w:t>uttalt</w:t>
      </w:r>
      <w:r w:rsidR="00A55249">
        <w:t xml:space="preserve"> seg og støtter utbygging slik den foreligger i plantegningene. Den delen av skoletomten som blir bebygget er ikke i bruk av skolen og hele området vil få en kvalitets</w:t>
      </w:r>
      <w:r w:rsidR="00B6291D">
        <w:t xml:space="preserve">oppgradering ved gjennomføring av planene. </w:t>
      </w:r>
      <w:r w:rsidR="00A55249">
        <w:t xml:space="preserve">Politisk representant vil ta dette med tilbake til byråden. </w:t>
      </w:r>
      <w:r>
        <w:t>Asbestsanering pågår</w:t>
      </w:r>
      <w:r w:rsidR="00B3148C">
        <w:t xml:space="preserve"> nå i</w:t>
      </w:r>
      <w:r>
        <w:t xml:space="preserve"> klasserom 13 og </w:t>
      </w:r>
      <w:r w:rsidR="00B3148C">
        <w:t xml:space="preserve">på </w:t>
      </w:r>
      <w:r>
        <w:t xml:space="preserve">rommet som brukes til bibliotek. </w:t>
      </w:r>
    </w:p>
    <w:p w14:paraId="2119472E" w14:textId="44EAA4F2" w:rsidR="00EC6215" w:rsidRPr="00EC6215" w:rsidRDefault="00EC6215" w:rsidP="0065541E">
      <w:pPr>
        <w:spacing w:after="0"/>
        <w:rPr>
          <w:b/>
          <w:bCs/>
        </w:rPr>
      </w:pPr>
      <w:r w:rsidRPr="00EC6215">
        <w:rPr>
          <w:b/>
          <w:bCs/>
        </w:rPr>
        <w:t>Voldshendelser</w:t>
      </w:r>
    </w:p>
    <w:p w14:paraId="4A8962B3" w14:textId="61CC723F" w:rsidR="00EC2625" w:rsidRDefault="00EC6215" w:rsidP="00EC6215">
      <w:r>
        <w:t>Stor økning av vold mot lærere i Bergen. Ikke mye av dette på Rå.</w:t>
      </w:r>
    </w:p>
    <w:sectPr w:rsidR="00EC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15"/>
    <w:rsid w:val="000B3DB8"/>
    <w:rsid w:val="00417454"/>
    <w:rsid w:val="00583992"/>
    <w:rsid w:val="00583C74"/>
    <w:rsid w:val="0065541E"/>
    <w:rsid w:val="006D5CDE"/>
    <w:rsid w:val="00A55249"/>
    <w:rsid w:val="00AF5867"/>
    <w:rsid w:val="00B3148C"/>
    <w:rsid w:val="00B6291D"/>
    <w:rsid w:val="00B76F4F"/>
    <w:rsid w:val="00C26F8D"/>
    <w:rsid w:val="00D223AB"/>
    <w:rsid w:val="00EC2625"/>
    <w:rsid w:val="00E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EE6A"/>
  <w15:chartTrackingRefBased/>
  <w15:docId w15:val="{9B427115-5D57-4686-A9C6-896D3563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5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55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55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554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aa4a235-b6e2-48d5-9195-7fcf05b459b0}" enabled="0" method="" siteId="{3aa4a235-b6e2-48d5-9195-7fcf05b459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2340</Characters>
  <Application>Microsoft Office Word</Application>
  <DocSecurity>4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Kristin Senneseth Angelfoss</dc:creator>
  <cp:keywords/>
  <dc:description/>
  <cp:lastModifiedBy>Marianne Ingebrigtsen</cp:lastModifiedBy>
  <cp:revision>2</cp:revision>
  <dcterms:created xsi:type="dcterms:W3CDTF">2024-03-07T12:05:00Z</dcterms:created>
  <dcterms:modified xsi:type="dcterms:W3CDTF">2024-03-07T12:05:00Z</dcterms:modified>
</cp:coreProperties>
</file>