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2563832A" w:rsidR="00782C0C" w:rsidRDefault="00AD191B">
                            <w:r>
                              <w:t>99</w:t>
                            </w:r>
                            <w:r w:rsidR="003E584F">
                              <w:t>468832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2563832A" w:rsidR="00782C0C" w:rsidRDefault="00AD191B">
                      <w:r>
                        <w:t>99</w:t>
                      </w:r>
                      <w:r w:rsidR="003E584F">
                        <w:t>468832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11F35B4D">
                <wp:simplePos x="0" y="0"/>
                <wp:positionH relativeFrom="column">
                  <wp:posOffset>4662170</wp:posOffset>
                </wp:positionH>
                <wp:positionV relativeFrom="paragraph">
                  <wp:posOffset>8890</wp:posOffset>
                </wp:positionV>
                <wp:extent cx="1604013" cy="457200"/>
                <wp:effectExtent l="0" t="0" r="15240" b="1905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425BEE" w14:textId="5ABB7F83" w:rsidR="002C0A19" w:rsidRDefault="003E584F">
                            <w:r>
                              <w:t>Dorthe Christianse</w:t>
                            </w:r>
                            <w:r w:rsidR="002C0A19">
                              <w:t>n 99468832</w:t>
                            </w:r>
                          </w:p>
                          <w:p w14:paraId="527E5AEA" w14:textId="77777777" w:rsidR="003E584F" w:rsidRDefault="003E584F"/>
                          <w:p w14:paraId="7761A466" w14:textId="77777777" w:rsidR="003E584F" w:rsidRDefault="003E584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7.1pt;margin-top:.7pt;width:126.3pt;height:36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" strokeweight=".17625mm">
                <v:textbox>
                  <w:txbxContent>
                    <w:p w14:paraId="30425BEE" w14:textId="5ABB7F83" w:rsidR="002C0A19" w:rsidRDefault="003E584F">
                      <w:r>
                        <w:t>Dorthe Christianse</w:t>
                      </w:r>
                      <w:r w:rsidR="002C0A19">
                        <w:t>n 99468832</w:t>
                      </w:r>
                    </w:p>
                    <w:p w14:paraId="527E5AEA" w14:textId="77777777" w:rsidR="003E584F" w:rsidRDefault="003E584F"/>
                    <w:p w14:paraId="7761A466" w14:textId="77777777" w:rsidR="003E584F" w:rsidRDefault="003E584F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210F0786" w:rsidR="00782C0C" w:rsidRDefault="002C0A19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60B61965">
                <wp:simplePos x="0" y="0"/>
                <wp:positionH relativeFrom="column">
                  <wp:posOffset>4624070</wp:posOffset>
                </wp:positionH>
                <wp:positionV relativeFrom="paragraph">
                  <wp:posOffset>102235</wp:posOffset>
                </wp:positionV>
                <wp:extent cx="1595755" cy="409575"/>
                <wp:effectExtent l="0" t="0" r="23495" b="28575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470AA760" w:rsidR="00782C0C" w:rsidRDefault="003E584F">
                            <w:r>
                              <w:t>Dorthe Christiansen, 53039150</w:t>
                            </w:r>
                          </w:p>
                          <w:p w14:paraId="14013EBA" w14:textId="600BB25F" w:rsidR="003E584F" w:rsidRDefault="003E584F">
                            <w:r>
                              <w:t>53039150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05pt;width:125.65pt;height:32.2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" strokeweight=".17625mm">
                <v:textbox>
                  <w:txbxContent>
                    <w:p w14:paraId="08119F1E" w14:textId="470AA760" w:rsidR="00782C0C" w:rsidRDefault="003E584F">
                      <w:r>
                        <w:t>Dorthe Christiansen, 53039150</w:t>
                      </w:r>
                    </w:p>
                    <w:p w14:paraId="14013EBA" w14:textId="600BB25F" w:rsidR="003E584F" w:rsidRDefault="003E584F">
                      <w:r>
                        <w:t>53039150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685E046F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6A1B75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058DD9C8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2DE87957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298BBB00" w:rsidR="00782C0C" w:rsidRDefault="00C07562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716A3894">
                <wp:simplePos x="0" y="0"/>
                <wp:positionH relativeFrom="column">
                  <wp:posOffset>-643255</wp:posOffset>
                </wp:positionH>
                <wp:positionV relativeFrom="paragraph">
                  <wp:posOffset>336549</wp:posOffset>
                </wp:positionV>
                <wp:extent cx="1383030" cy="1990725"/>
                <wp:effectExtent l="0" t="0" r="26670" b="2857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990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AC33E0" w14:textId="77777777" w:rsidR="00AD191B" w:rsidRDefault="007A0C99" w:rsidP="00C07562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 xml:space="preserve">Vi ønsker at du bidrar til at det er god hygiene i </w:t>
                            </w:r>
                            <w:r w:rsidR="00C07562"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barnehagen.</w:t>
                            </w:r>
                          </w:p>
                          <w:p w14:paraId="012A2F60" w14:textId="0874628C" w:rsidR="00C07562" w:rsidRDefault="00C07562" w:rsidP="00C07562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07562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Husk </w:t>
                            </w:r>
                            <w:r w:rsidR="00AD191B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derfor </w:t>
                            </w:r>
                            <w: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å vaske hendene dine ofte i løpet av dagen</w:t>
                            </w:r>
                          </w:p>
                          <w:p w14:paraId="30656902" w14:textId="72326B6E" w:rsidR="00AD191B" w:rsidRPr="00AD191B" w:rsidRDefault="00AD191B" w:rsidP="00C07562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Når du kommer i barnehagen, før og etter, måltid osv.</w:t>
                            </w:r>
                          </w:p>
                          <w:p w14:paraId="4B42D007" w14:textId="77777777" w:rsidR="00C07562" w:rsidRPr="00C07562" w:rsidRDefault="00C07562" w:rsidP="00C07562">
                            <w:pPr>
                              <w:rPr>
                                <w:rFonts w:eastAsia="Times New Roman"/>
                                <w:color w:val="FFFFFF" w:themeColor="background1"/>
                              </w:rPr>
                            </w:pPr>
                          </w:p>
                          <w:p w14:paraId="08119F36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Pr="00C07562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Pr="00C07562" w:rsidRDefault="007A0C9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07562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2" style="position:absolute;margin-left:-50.65pt;margin-top:26.5pt;width:108.9pt;height:156.7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" fillcolor="#4472c4" strokecolor="#2f528f" strokeweight=".35281mm">
                <v:textbox>
                  <w:txbxContent>
                    <w:p w14:paraId="1DAC33E0" w14:textId="77777777" w:rsidR="00AD191B" w:rsidRDefault="007A0C99" w:rsidP="00C07562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 xml:space="preserve">Vi ønsker at du bidrar til at det er god hygiene i </w:t>
                      </w:r>
                      <w:r w:rsidR="00C07562"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barnehagen.</w:t>
                      </w:r>
                    </w:p>
                    <w:p w14:paraId="012A2F60" w14:textId="0874628C" w:rsidR="00C07562" w:rsidRDefault="00C07562" w:rsidP="00C07562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07562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 xml:space="preserve">Husk </w:t>
                      </w:r>
                      <w:r w:rsidR="00AD191B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 xml:space="preserve">derfor </w:t>
                      </w:r>
                      <w: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å vaske hendene dine ofte i løpet av dagen</w:t>
                      </w:r>
                    </w:p>
                    <w:p w14:paraId="30656902" w14:textId="72326B6E" w:rsidR="00AD191B" w:rsidRPr="00AD191B" w:rsidRDefault="00AD191B" w:rsidP="00C07562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Når du kommer i barnehagen, før og etter, måltid osv.</w:t>
                      </w:r>
                    </w:p>
                    <w:p w14:paraId="4B42D007" w14:textId="77777777" w:rsidR="00C07562" w:rsidRPr="00C07562" w:rsidRDefault="00C07562" w:rsidP="00C07562">
                      <w:pPr>
                        <w:rPr>
                          <w:rFonts w:eastAsia="Times New Roman"/>
                          <w:color w:val="FFFFFF" w:themeColor="background1"/>
                        </w:rPr>
                      </w:pPr>
                    </w:p>
                    <w:p w14:paraId="08119F36" w14:textId="77777777" w:rsidR="00782C0C" w:rsidRPr="00C07562" w:rsidRDefault="00782C0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Pr="00C07562" w:rsidRDefault="00782C0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Pr="00C07562" w:rsidRDefault="00782C0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Pr="00C07562" w:rsidRDefault="00782C0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Pr="00C07562" w:rsidRDefault="00782C0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Pr="00C07562" w:rsidRDefault="00782C0C">
                      <w:pPr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Pr="00C07562" w:rsidRDefault="007A0C99">
                      <w:pPr>
                        <w:rPr>
                          <w:color w:val="FFFFFF" w:themeColor="background1"/>
                        </w:rPr>
                      </w:pPr>
                      <w:r w:rsidRPr="00C07562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01D5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6B35805E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85D4AD" w14:textId="7A8C2313" w:rsidR="00782C0C" w:rsidRDefault="00C07562" w:rsidP="00C0756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Den første dagen vil vi gå en runde med deg hvor vi gjennomgå brannvernsrutinene våre.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3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1985D4AD" w14:textId="7A8C2313" w:rsidR="00782C0C" w:rsidRDefault="00C07562" w:rsidP="00C07562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Den første dagen vil vi gå en runde med deg hvor vi gjennomgå brannvernsrutinene våre.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4A83D479" w:rsidR="00782C0C" w:rsidRDefault="0087412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Salhus barnehage</w:t>
                            </w:r>
                            <w:r w:rsidR="007A0C99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: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08119F3F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00D34D25" w:rsidR="00782C0C" w:rsidRDefault="00630F1E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A6723" wp14:editId="2311CD5A">
                                  <wp:extent cx="2171700" cy="870585"/>
                                  <wp:effectExtent l="0" t="0" r="0" b="5715"/>
                                  <wp:docPr id="43" name="Bild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62" cy="871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4A83D479" w:rsidR="00782C0C" w:rsidRDefault="00874129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Salhus barnehage</w:t>
                      </w:r>
                      <w:r w:rsidR="007A0C99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: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08119F3F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00D34D25" w:rsidR="00782C0C" w:rsidRDefault="00630F1E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FA6723" wp14:editId="2311CD5A">
                            <wp:extent cx="2171700" cy="870585"/>
                            <wp:effectExtent l="0" t="0" r="0" b="5715"/>
                            <wp:docPr id="43" name="Bild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62" cy="871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0CAA44A5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C07562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linje 35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939A6DC" w14:textId="77777777" w:rsidR="00C07562" w:rsidRPr="00C07562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</w:p>
                          <w:p w14:paraId="534C0E2F" w14:textId="77777777" w:rsidR="00C07562" w:rsidRPr="00C07562" w:rsidRDefault="00C07562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Fra Åsane Terminal </w:t>
                            </w:r>
                          </w:p>
                          <w:p w14:paraId="08119F46" w14:textId="7CB12451" w:rsidR="00782C0C" w:rsidRDefault="00C07562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Til Salhus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skule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/ Vikaveien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0CD1153B" w:rsidR="00782C0C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0CAA44A5" w:rsidR="004F09B5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C07562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linje 35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6939A6DC" w14:textId="77777777" w:rsidR="00C07562" w:rsidRPr="00C07562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</w:p>
                    <w:p w14:paraId="534C0E2F" w14:textId="77777777" w:rsidR="00C07562" w:rsidRPr="00C07562" w:rsidRDefault="00C07562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Fra Åsane Terminal </w:t>
                      </w:r>
                    </w:p>
                    <w:p w14:paraId="08119F46" w14:textId="7CB12451" w:rsidR="00782C0C" w:rsidRDefault="00C07562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Til Salhus </w:t>
                      </w:r>
                      <w:proofErr w:type="spellStart"/>
                      <w:r>
                        <w:rPr>
                          <w:color w:val="FFFFFF"/>
                          <w:sz w:val="20"/>
                          <w:szCs w:val="20"/>
                        </w:rPr>
                        <w:t>skule</w:t>
                      </w:r>
                      <w:proofErr w:type="spellEnd"/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/ Vikaveien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0CD1153B" w:rsidR="00782C0C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2361DC85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Antall barn</w:t>
                            </w:r>
                            <w:r w:rsidR="00AD191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16 barn fra 1- 6 år</w:t>
                            </w:r>
                          </w:p>
                          <w:p w14:paraId="08119F55" w14:textId="6D4E4DFC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AD191B">
                              <w:rPr>
                                <w:color w:val="FFFFFF"/>
                                <w:sz w:val="18"/>
                                <w:szCs w:val="18"/>
                              </w:rPr>
                              <w:t>, vi er en avdeling</w:t>
                            </w:r>
                          </w:p>
                          <w:p w14:paraId="08119F56" w14:textId="6B8492A3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Særpreg</w:t>
                            </w:r>
                            <w:r w:rsidR="00AD191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vi er en avdeling og dette kjennetegner os i hverdagen, barna er mye i lag utenfor kjernetiden. I kjernetiden blir de inndelt i grupper. Vi liker os godt både inne og ute eller på </w:t>
                            </w:r>
                            <w:proofErr w:type="gramStart"/>
                            <w:r w:rsidR="00AD191B">
                              <w:rPr>
                                <w:color w:val="FFFFFF"/>
                                <w:sz w:val="18"/>
                                <w:szCs w:val="18"/>
                              </w:rPr>
                              <w:t>ture</w:t>
                            </w:r>
                            <w:proofErr w:type="gramEnd"/>
                            <w:r w:rsidR="00AD191B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57" w14:textId="184464A5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  <w:r w:rsidR="00AD191B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, vi jobber med barna sin medvirkning og leke og </w:t>
                            </w:r>
                            <w:r w:rsidR="007B7DF2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læringsmiljøet</w:t>
                            </w:r>
                            <w:r w:rsidR="00AD191B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2361DC85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Antall barn</w:t>
                      </w:r>
                      <w:r w:rsidR="00AD191B">
                        <w:rPr>
                          <w:color w:val="FFFFFF"/>
                          <w:sz w:val="18"/>
                          <w:szCs w:val="18"/>
                        </w:rPr>
                        <w:t xml:space="preserve"> 16 barn fra 1- 6 år</w:t>
                      </w:r>
                    </w:p>
                    <w:p w14:paraId="08119F55" w14:textId="6D4E4DFC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  <w:r w:rsidR="00AD191B">
                        <w:rPr>
                          <w:color w:val="FFFFFF"/>
                          <w:sz w:val="18"/>
                          <w:szCs w:val="18"/>
                        </w:rPr>
                        <w:t>, vi er en avdeling</w:t>
                      </w:r>
                    </w:p>
                    <w:p w14:paraId="08119F56" w14:textId="6B8492A3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Særpreg</w:t>
                      </w:r>
                      <w:r w:rsidR="00AD191B">
                        <w:rPr>
                          <w:color w:val="FFFFFF"/>
                          <w:sz w:val="18"/>
                          <w:szCs w:val="18"/>
                        </w:rPr>
                        <w:t xml:space="preserve"> vi er en avdeling og dette kjennetegner os i hverdagen, barna er mye i lag utenfor kjernetiden. I kjernetiden blir de inndelt i grupper. Vi liker os godt både inne og ute eller på </w:t>
                      </w:r>
                      <w:proofErr w:type="gramStart"/>
                      <w:r w:rsidR="00AD191B">
                        <w:rPr>
                          <w:color w:val="FFFFFF"/>
                          <w:sz w:val="18"/>
                          <w:szCs w:val="18"/>
                        </w:rPr>
                        <w:t>ture</w:t>
                      </w:r>
                      <w:proofErr w:type="gramEnd"/>
                      <w:r w:rsidR="00AD191B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08119F57" w14:textId="184464A5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  <w:r w:rsidR="00AD191B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, vi jobber med barna sin medvirkning og leke og </w:t>
                      </w:r>
                      <w:r w:rsidR="007B7DF2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læringsmiljøet</w:t>
                      </w:r>
                      <w:r w:rsidR="00AD191B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4568" w14:textId="77777777" w:rsidR="00CE2098" w:rsidRDefault="00CE2098">
      <w:pPr>
        <w:spacing w:after="0" w:line="240" w:lineRule="auto"/>
      </w:pPr>
      <w:r>
        <w:separator/>
      </w:r>
    </w:p>
  </w:endnote>
  <w:endnote w:type="continuationSeparator" w:id="0">
    <w:p w14:paraId="1CA86CF0" w14:textId="77777777" w:rsidR="00CE2098" w:rsidRDefault="00CE2098">
      <w:pPr>
        <w:spacing w:after="0" w:line="240" w:lineRule="auto"/>
      </w:pPr>
      <w:r>
        <w:continuationSeparator/>
      </w:r>
    </w:p>
  </w:endnote>
  <w:endnote w:type="continuationNotice" w:id="1">
    <w:p w14:paraId="224ACAF3" w14:textId="77777777" w:rsidR="00CE2098" w:rsidRDefault="00CE2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B459" w14:textId="77777777" w:rsidR="00CE2098" w:rsidRDefault="00CE20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8EB55D" w14:textId="77777777" w:rsidR="00CE2098" w:rsidRDefault="00CE2098">
      <w:pPr>
        <w:spacing w:after="0" w:line="240" w:lineRule="auto"/>
      </w:pPr>
      <w:r>
        <w:continuationSeparator/>
      </w:r>
    </w:p>
  </w:footnote>
  <w:footnote w:type="continuationNotice" w:id="1">
    <w:p w14:paraId="61753214" w14:textId="77777777" w:rsidR="00CE2098" w:rsidRDefault="00CE2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935A7"/>
    <w:rsid w:val="000B2B6F"/>
    <w:rsid w:val="000C454E"/>
    <w:rsid w:val="00153A8E"/>
    <w:rsid w:val="001A15CF"/>
    <w:rsid w:val="001B0367"/>
    <w:rsid w:val="001B402C"/>
    <w:rsid w:val="001C4DC4"/>
    <w:rsid w:val="001C7BC5"/>
    <w:rsid w:val="00206458"/>
    <w:rsid w:val="00243953"/>
    <w:rsid w:val="002928C4"/>
    <w:rsid w:val="002B77B5"/>
    <w:rsid w:val="002C0A19"/>
    <w:rsid w:val="002C2811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3E584F"/>
    <w:rsid w:val="004246EB"/>
    <w:rsid w:val="00431428"/>
    <w:rsid w:val="004650B8"/>
    <w:rsid w:val="0046683B"/>
    <w:rsid w:val="004B496F"/>
    <w:rsid w:val="004B4BB2"/>
    <w:rsid w:val="004F09B5"/>
    <w:rsid w:val="00514277"/>
    <w:rsid w:val="0053473A"/>
    <w:rsid w:val="005607E7"/>
    <w:rsid w:val="005E2872"/>
    <w:rsid w:val="005F36C8"/>
    <w:rsid w:val="00630F1E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B7DF2"/>
    <w:rsid w:val="007C480E"/>
    <w:rsid w:val="00812E18"/>
    <w:rsid w:val="0082261E"/>
    <w:rsid w:val="008309EA"/>
    <w:rsid w:val="008359DB"/>
    <w:rsid w:val="008370BC"/>
    <w:rsid w:val="00874129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D191B"/>
    <w:rsid w:val="00AF74DC"/>
    <w:rsid w:val="00B0647D"/>
    <w:rsid w:val="00B13E23"/>
    <w:rsid w:val="00B174C8"/>
    <w:rsid w:val="00BA4379"/>
    <w:rsid w:val="00BD0DA4"/>
    <w:rsid w:val="00BE1DEF"/>
    <w:rsid w:val="00C051D0"/>
    <w:rsid w:val="00C07562"/>
    <w:rsid w:val="00C111B9"/>
    <w:rsid w:val="00C23E62"/>
    <w:rsid w:val="00C27388"/>
    <w:rsid w:val="00CD40FF"/>
    <w:rsid w:val="00CE2098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Christiansen, Dorthe</cp:lastModifiedBy>
  <cp:revision>2</cp:revision>
  <dcterms:created xsi:type="dcterms:W3CDTF">2024-03-14T12:17:00Z</dcterms:created>
  <dcterms:modified xsi:type="dcterms:W3CDTF">2024-03-14T12:17:00Z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