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4A86C" w14:textId="7165384A" w:rsidR="002348F9" w:rsidRPr="00696A18" w:rsidRDefault="002348F9" w:rsidP="00696A18">
      <w:pPr>
        <w:pStyle w:val="NormalWeb"/>
        <w:spacing w:before="0" w:beforeAutospacing="0" w:after="0" w:afterAutospacing="0" w:line="216" w:lineRule="auto"/>
        <w:jc w:val="center"/>
        <w:rPr>
          <w:rFonts w:asciiTheme="minorHAnsi" w:eastAsiaTheme="minorEastAsia" w:hAnsi="Calibri" w:cstheme="minorBidi"/>
          <w:b/>
          <w:bCs/>
          <w:kern w:val="24"/>
          <w:sz w:val="52"/>
          <w:szCs w:val="52"/>
        </w:rPr>
      </w:pPr>
      <w:r w:rsidRPr="00696A18">
        <w:rPr>
          <w:rFonts w:asciiTheme="minorHAnsi" w:eastAsiaTheme="minorEastAsia" w:hAnsi="Calibri" w:cstheme="minorBidi"/>
          <w:b/>
          <w:bCs/>
          <w:kern w:val="24"/>
          <w:sz w:val="52"/>
          <w:szCs w:val="52"/>
        </w:rPr>
        <w:t>Ny-Krohnborg skole 100 år!</w:t>
      </w:r>
    </w:p>
    <w:p w14:paraId="14E297CC" w14:textId="7CA93526" w:rsidR="002348F9" w:rsidRPr="002348F9" w:rsidRDefault="002348F9" w:rsidP="002348F9">
      <w:pPr>
        <w:pStyle w:val="NormalWeb"/>
        <w:spacing w:before="200" w:beforeAutospacing="0" w:after="0" w:afterAutospacing="0" w:line="216" w:lineRule="auto"/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</w:pPr>
      <w:r w:rsidRPr="002348F9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>Ny-Krohnborg skole er 100 år 27.august 2024!</w:t>
      </w:r>
      <w:r>
        <w:rPr>
          <w:sz w:val="28"/>
          <w:szCs w:val="28"/>
        </w:rPr>
        <w:t xml:space="preserve"> </w:t>
      </w:r>
      <w:r w:rsidRPr="002348F9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>Det</w:t>
      </w:r>
      <w:r w:rsidRPr="002348F9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>te</w:t>
      </w:r>
      <w:r w:rsidRPr="002348F9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 xml:space="preserve"> er en stor begivenhet for nåværende og tidligere elever og ansatte</w:t>
      </w:r>
      <w:r w:rsidRPr="002348F9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>, f</w:t>
      </w:r>
      <w:r w:rsidRPr="002348F9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>or foresatte og for alle som er glad i Ny-Krohnborg skole og Solheimsviken!</w:t>
      </w:r>
      <w:r>
        <w:rPr>
          <w:sz w:val="28"/>
          <w:szCs w:val="28"/>
        </w:rPr>
        <w:t xml:space="preserve"> </w:t>
      </w:r>
      <w:r w:rsidRPr="002348F9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 xml:space="preserve">Jubileet vil bli feiret i fire akter! </w:t>
      </w:r>
      <w:r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 xml:space="preserve"> </w:t>
      </w:r>
      <w:r w:rsidRPr="002348F9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8"/>
          <w:szCs w:val="28"/>
        </w:rPr>
        <w:t>Åpent hus for alle tirsdag 11.juni kl.17:00</w:t>
      </w:r>
      <w:r w:rsidR="00696A18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8"/>
          <w:szCs w:val="28"/>
        </w:rPr>
        <w:t>-</w:t>
      </w:r>
      <w:r w:rsidRPr="002348F9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8"/>
          <w:szCs w:val="28"/>
        </w:rPr>
        <w:t xml:space="preserve">20:00 </w:t>
      </w:r>
      <w:r w:rsidRPr="002348F9">
        <w:rPr>
          <w:rFonts w:asciiTheme="minorHAnsi" w:eastAsiaTheme="minorEastAsia" w:hAnsi="Calibri" w:cstheme="minorBidi"/>
          <w:b/>
          <w:bCs/>
          <w:kern w:val="24"/>
          <w:sz w:val="28"/>
          <w:szCs w:val="28"/>
        </w:rPr>
        <w:t xml:space="preserve">blir det store høydepunktet! </w:t>
      </w:r>
    </w:p>
    <w:p w14:paraId="4AA6478A" w14:textId="77777777" w:rsidR="002348F9" w:rsidRPr="002348F9" w:rsidRDefault="002348F9" w:rsidP="002348F9">
      <w:pPr>
        <w:pStyle w:val="NormalWeb"/>
        <w:spacing w:before="0" w:beforeAutospacing="0" w:after="0" w:afterAutospacing="0" w:line="216" w:lineRule="auto"/>
        <w:rPr>
          <w:b/>
          <w:bCs/>
          <w:sz w:val="28"/>
          <w:szCs w:val="28"/>
        </w:rPr>
      </w:pPr>
    </w:p>
    <w:p w14:paraId="02175144" w14:textId="07A41734" w:rsidR="002348F9" w:rsidRPr="002348F9" w:rsidRDefault="002348F9" w:rsidP="002348F9">
      <w:pPr>
        <w:pStyle w:val="NormalWeb"/>
        <w:spacing w:before="0" w:beforeAutospacing="0" w:after="0" w:afterAutospacing="0" w:line="216" w:lineRule="auto"/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32"/>
          <w:szCs w:val="32"/>
        </w:rPr>
      </w:pPr>
      <w:r w:rsidRPr="002348F9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32"/>
          <w:szCs w:val="32"/>
        </w:rPr>
        <w:t>Slik blir 100-års jubileet:</w:t>
      </w:r>
    </w:p>
    <w:p w14:paraId="45A0C111" w14:textId="4C310A41" w:rsidR="002348F9" w:rsidRDefault="002348F9" w:rsidP="002348F9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</w:pPr>
      <w:r w:rsidRPr="002348F9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8"/>
          <w:szCs w:val="28"/>
        </w:rPr>
        <w:t xml:space="preserve">15.april: </w:t>
      </w:r>
      <w:r w:rsidRPr="002348F9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 xml:space="preserve">Velkommen til mimrekveld! Sammen med Memoar inviterer skolen til mimrekveld mandag 15.april kl.18:00. Vi møtes i Kultursalen for å dele historier om Ny-Krohnborg skole. </w:t>
      </w:r>
      <w:r w:rsidRPr="002348F9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8"/>
          <w:szCs w:val="28"/>
        </w:rPr>
        <w:t xml:space="preserve">Arrangementet er åpent for alle. </w:t>
      </w:r>
      <w:r w:rsidRPr="002348F9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 xml:space="preserve">Memoar vil filme og gjøre lydopptak. </w:t>
      </w:r>
      <w:r w:rsidR="004F0AFB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>Vi håper du vil komme og bidra med dine historier!</w:t>
      </w:r>
    </w:p>
    <w:p w14:paraId="26FE9E4E" w14:textId="77777777" w:rsidR="002348F9" w:rsidRPr="002348F9" w:rsidRDefault="002348F9" w:rsidP="002348F9">
      <w:pPr>
        <w:pStyle w:val="NormalWeb"/>
        <w:spacing w:before="0" w:beforeAutospacing="0" w:after="0" w:afterAutospacing="0"/>
        <w:rPr>
          <w:sz w:val="28"/>
          <w:szCs w:val="28"/>
        </w:rPr>
      </w:pPr>
    </w:p>
    <w:p w14:paraId="431B7022" w14:textId="103D4E95" w:rsidR="002348F9" w:rsidRDefault="002348F9" w:rsidP="002348F9">
      <w:pPr>
        <w:pStyle w:val="NormalWeb"/>
        <w:spacing w:before="0" w:beforeAutospacing="0" w:after="0" w:afterAutospacing="0" w:line="216" w:lineRule="auto"/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</w:pPr>
      <w:r w:rsidRPr="002348F9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8"/>
          <w:szCs w:val="28"/>
        </w:rPr>
        <w:t xml:space="preserve">17.mai: </w:t>
      </w:r>
      <w:r w:rsidRPr="002348F9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>Elevene på skolen skal gå først i Flaggtoget!! Egen informasjon om 17.mai vil bli sendt i Vigilo.</w:t>
      </w:r>
    </w:p>
    <w:p w14:paraId="0F38407C" w14:textId="77777777" w:rsidR="002348F9" w:rsidRPr="002348F9" w:rsidRDefault="002348F9" w:rsidP="002348F9">
      <w:pPr>
        <w:pStyle w:val="NormalWeb"/>
        <w:spacing w:before="0" w:beforeAutospacing="0" w:after="0" w:afterAutospacing="0" w:line="216" w:lineRule="auto"/>
        <w:rPr>
          <w:sz w:val="28"/>
          <w:szCs w:val="28"/>
        </w:rPr>
      </w:pPr>
    </w:p>
    <w:p w14:paraId="0EA9A2B8" w14:textId="20757E7E" w:rsidR="002348F9" w:rsidRDefault="002348F9" w:rsidP="002348F9">
      <w:pPr>
        <w:pStyle w:val="NormalWeb"/>
        <w:spacing w:before="0" w:beforeAutospacing="0" w:after="0" w:afterAutospacing="0" w:line="216" w:lineRule="auto"/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</w:pPr>
      <w:r w:rsidRPr="002348F9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8"/>
          <w:szCs w:val="28"/>
        </w:rPr>
        <w:t xml:space="preserve">11.juni: Åpent hus for alle kl.17:00-20:00. </w:t>
      </w:r>
      <w:r w:rsidRPr="002348F9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 xml:space="preserve">Høytidelig åpning kl.17:00. Deretter åpnes utstillinger i alle klasserom, Møregaten fylles av mat og musikk og i Kultursalen vises filmen som Memoar har laget etter mimrekvelden 15.april. Sett av datoen og kom!  </w:t>
      </w:r>
    </w:p>
    <w:p w14:paraId="54507195" w14:textId="77777777" w:rsidR="002348F9" w:rsidRPr="002348F9" w:rsidRDefault="002348F9" w:rsidP="002348F9">
      <w:pPr>
        <w:pStyle w:val="NormalWeb"/>
        <w:spacing w:before="0" w:beforeAutospacing="0" w:after="0" w:afterAutospacing="0" w:line="216" w:lineRule="auto"/>
        <w:rPr>
          <w:sz w:val="28"/>
          <w:szCs w:val="28"/>
        </w:rPr>
      </w:pPr>
    </w:p>
    <w:p w14:paraId="1CD42292" w14:textId="4C9BDAFD" w:rsidR="002348F9" w:rsidRDefault="002348F9" w:rsidP="002348F9">
      <w:pPr>
        <w:pStyle w:val="NormalWeb"/>
        <w:spacing w:before="0" w:beforeAutospacing="0" w:after="0" w:afterAutospacing="0" w:line="216" w:lineRule="auto"/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</w:pPr>
      <w:r w:rsidRPr="002348F9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8"/>
          <w:szCs w:val="28"/>
        </w:rPr>
        <w:t xml:space="preserve">27.august: </w:t>
      </w:r>
      <w:r w:rsidRPr="002348F9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>Intern</w:t>
      </w:r>
      <w:r w:rsidR="00D4562F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>t</w:t>
      </w:r>
      <w:r w:rsidRPr="002348F9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 xml:space="preserve"> </w:t>
      </w:r>
      <w:r w:rsidR="00D4562F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 xml:space="preserve">arrangement i skoletiden </w:t>
      </w:r>
      <w:r w:rsidRPr="002348F9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 xml:space="preserve">for elever og ansatte. Det blir leker fra gamledager, boller og brus. </w:t>
      </w:r>
    </w:p>
    <w:p w14:paraId="6565F038" w14:textId="77777777" w:rsidR="00D4562F" w:rsidRDefault="00D4562F" w:rsidP="002348F9">
      <w:pPr>
        <w:pStyle w:val="NormalWeb"/>
        <w:spacing w:before="0" w:beforeAutospacing="0" w:after="0" w:afterAutospacing="0" w:line="216" w:lineRule="auto"/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</w:pPr>
    </w:p>
    <w:p w14:paraId="0847321A" w14:textId="7903B095" w:rsidR="00D4562F" w:rsidRDefault="00D4562F" w:rsidP="002348F9">
      <w:pPr>
        <w:pStyle w:val="NormalWeb"/>
        <w:spacing w:before="0" w:beforeAutospacing="0" w:after="0" w:afterAutospacing="0" w:line="216" w:lineRule="auto"/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</w:pPr>
      <w:r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 xml:space="preserve">Velkommen til feiring av Ny-Krohnborg skole 100 år! </w:t>
      </w:r>
    </w:p>
    <w:p w14:paraId="0E47CBA0" w14:textId="2B14127A" w:rsidR="006336FD" w:rsidRDefault="006336FD" w:rsidP="00696A18">
      <w:pPr>
        <w:pStyle w:val="NormalWeb"/>
        <w:tabs>
          <w:tab w:val="left" w:pos="7660"/>
        </w:tabs>
        <w:spacing w:before="0" w:beforeAutospacing="0" w:after="0" w:afterAutospacing="0" w:line="216" w:lineRule="auto"/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</w:pPr>
      <w:r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>Vennlig hilsen Bjørg Liseth Pedersen, rektor Ny-Krohnborg skole</w:t>
      </w:r>
      <w:r w:rsidR="00696A18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ab/>
      </w:r>
    </w:p>
    <w:p w14:paraId="7CC7B23D" w14:textId="77777777" w:rsidR="00696A18" w:rsidRDefault="00696A18" w:rsidP="00696A18">
      <w:pPr>
        <w:pStyle w:val="NormalWeb"/>
        <w:tabs>
          <w:tab w:val="left" w:pos="7660"/>
        </w:tabs>
        <w:spacing w:before="0" w:beforeAutospacing="0" w:after="0" w:afterAutospacing="0" w:line="216" w:lineRule="auto"/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</w:pPr>
    </w:p>
    <w:p w14:paraId="153AC8FC" w14:textId="77777777" w:rsidR="00395556" w:rsidRPr="006336FD" w:rsidRDefault="00395556" w:rsidP="002348F9">
      <w:pPr>
        <w:pStyle w:val="NormalWeb"/>
        <w:spacing w:before="0" w:beforeAutospacing="0" w:after="0" w:afterAutospacing="0" w:line="216" w:lineRule="auto"/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</w:pPr>
    </w:p>
    <w:p w14:paraId="099BDD1C" w14:textId="739EA396" w:rsidR="00F1618B" w:rsidRPr="002348F9" w:rsidRDefault="00395556" w:rsidP="00395556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3208CA8F" wp14:editId="3984ED30">
            <wp:extent cx="4790818" cy="3058160"/>
            <wp:effectExtent l="0" t="0" r="0" b="8890"/>
            <wp:docPr id="1665449689" name="Bilde 1" descr="Et bilde som inneholder utendørs, himmel, tre, konstruksjon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5449689" name="Bilde 1" descr="Et bilde som inneholder utendørs, himmel, tre, konstruksjon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6900" cy="3074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1618B" w:rsidRPr="002348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8F9"/>
    <w:rsid w:val="001411FC"/>
    <w:rsid w:val="002348F9"/>
    <w:rsid w:val="00395556"/>
    <w:rsid w:val="004F0AFB"/>
    <w:rsid w:val="006336FD"/>
    <w:rsid w:val="00696A18"/>
    <w:rsid w:val="00857BBA"/>
    <w:rsid w:val="00D4562F"/>
    <w:rsid w:val="00F16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0E067"/>
  <w15:chartTrackingRefBased/>
  <w15:docId w15:val="{B8BB9933-71A1-46DF-BB9A-F85B8B416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34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b-N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1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202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Pedersen, Bjørg Guro L</dc:creator>
  <cp:keywords/>
  <dc:description/>
  <cp:lastModifiedBy>Pedersen, Bjørg Guro L</cp:lastModifiedBy>
  <cp:revision>8</cp:revision>
  <dcterms:created xsi:type="dcterms:W3CDTF">2024-03-30T10:59:00Z</dcterms:created>
  <dcterms:modified xsi:type="dcterms:W3CDTF">2024-03-30T11:25:00Z</dcterms:modified>
</cp:coreProperties>
</file>