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43984" w14:textId="77777777" w:rsidR="003505FC" w:rsidRPr="003505FC" w:rsidRDefault="003505FC" w:rsidP="003505FC">
      <w:pPr>
        <w:spacing w:line="240" w:lineRule="auto"/>
        <w:rPr>
          <w:b/>
          <w:bCs/>
        </w:rPr>
      </w:pPr>
      <w:r w:rsidRPr="003505FC">
        <w:rPr>
          <w:b/>
          <w:bCs/>
        </w:rPr>
        <w:t>Referat FAU-møte</w:t>
      </w:r>
    </w:p>
    <w:p w14:paraId="41DF4BDA" w14:textId="77777777" w:rsidR="003505FC" w:rsidRPr="003505FC" w:rsidRDefault="003505FC" w:rsidP="003505FC">
      <w:pPr>
        <w:spacing w:line="240" w:lineRule="auto"/>
        <w:rPr>
          <w:b/>
          <w:bCs/>
        </w:rPr>
      </w:pPr>
      <w:r w:rsidRPr="003505FC">
        <w:rPr>
          <w:b/>
          <w:bCs/>
        </w:rPr>
        <w:t>15.10.24</w:t>
      </w:r>
    </w:p>
    <w:p w14:paraId="2E6DCE4D" w14:textId="77777777" w:rsidR="003505FC" w:rsidRDefault="003505FC" w:rsidP="003505FC">
      <w:pPr>
        <w:spacing w:line="240" w:lineRule="auto"/>
      </w:pPr>
      <w:proofErr w:type="gramStart"/>
      <w:r>
        <w:t>Tilstede</w:t>
      </w:r>
      <w:proofErr w:type="gramEnd"/>
      <w:r>
        <w:t>:</w:t>
      </w:r>
    </w:p>
    <w:p w14:paraId="2953939C" w14:textId="3F8BF40C" w:rsidR="003505FC" w:rsidRDefault="003505FC" w:rsidP="003505FC">
      <w:pPr>
        <w:spacing w:line="240" w:lineRule="auto"/>
      </w:pPr>
      <w:r>
        <w:t xml:space="preserve">1. trinn – Erle </w:t>
      </w:r>
      <w:proofErr w:type="spellStart"/>
      <w:r>
        <w:t>Sellevåg</w:t>
      </w:r>
      <w:proofErr w:type="spellEnd"/>
      <w:r>
        <w:br/>
      </w:r>
      <w:r>
        <w:t>2. trinn – Mariann Haukeland</w:t>
      </w:r>
      <w:r>
        <w:br/>
      </w:r>
      <w:r>
        <w:t>3. trinn – Ingrid Linde Bakken</w:t>
      </w:r>
      <w:r>
        <w:br/>
      </w:r>
      <w:r>
        <w:t>5. trinn – Siv Ragnhild Karlsen</w:t>
      </w:r>
      <w:r>
        <w:br/>
      </w:r>
      <w:r>
        <w:t>6. trinn – Kamilla Meland</w:t>
      </w:r>
      <w:r>
        <w:br/>
      </w:r>
      <w:r>
        <w:t>7. trinn – Kim Short</w:t>
      </w:r>
    </w:p>
    <w:p w14:paraId="66B78554" w14:textId="70D53CD7" w:rsidR="003505FC" w:rsidRDefault="003505FC" w:rsidP="003505FC">
      <w:pPr>
        <w:spacing w:line="240" w:lineRule="auto"/>
      </w:pPr>
      <w:r>
        <w:t>Forfall:</w:t>
      </w:r>
      <w:r>
        <w:br/>
      </w:r>
      <w:r>
        <w:t>Ole Marius Meyer-Bruun</w:t>
      </w:r>
      <w:r>
        <w:br/>
      </w:r>
      <w:r>
        <w:t>Ingvild Foldøy Tverdal</w:t>
      </w:r>
      <w:r>
        <w:br/>
      </w:r>
      <w:r>
        <w:t xml:space="preserve">Charlotte Nordland </w:t>
      </w:r>
      <w:proofErr w:type="spellStart"/>
      <w:r>
        <w:t>Rebnord</w:t>
      </w:r>
      <w:proofErr w:type="spellEnd"/>
    </w:p>
    <w:p w14:paraId="2639FB45" w14:textId="176DF824" w:rsidR="003505FC" w:rsidRPr="003505FC" w:rsidRDefault="003505FC" w:rsidP="003505FC">
      <w:pPr>
        <w:spacing w:line="240" w:lineRule="auto"/>
        <w:rPr>
          <w:b/>
          <w:bCs/>
        </w:rPr>
      </w:pPr>
      <w:r w:rsidRPr="003505FC">
        <w:rPr>
          <w:b/>
          <w:bCs/>
        </w:rPr>
        <w:t>Agenda:</w:t>
      </w:r>
      <w:r>
        <w:rPr>
          <w:b/>
          <w:bCs/>
        </w:rPr>
        <w:br/>
      </w:r>
      <w:r>
        <w:t>- nytt fra FAU-representantene</w:t>
      </w:r>
      <w:r>
        <w:rPr>
          <w:b/>
          <w:bCs/>
        </w:rPr>
        <w:br/>
      </w:r>
      <w:r>
        <w:t>- sosial aktivitet - alle opprettet dialog? </w:t>
      </w:r>
      <w:r>
        <w:rPr>
          <w:b/>
          <w:bCs/>
        </w:rPr>
        <w:br/>
      </w:r>
      <w:r>
        <w:t>- 17.mai komit</w:t>
      </w:r>
      <w:r>
        <w:t>é</w:t>
      </w:r>
      <w:r>
        <w:t> </w:t>
      </w:r>
      <w:r>
        <w:rPr>
          <w:b/>
          <w:bCs/>
        </w:rPr>
        <w:br/>
      </w:r>
      <w:r>
        <w:t>- TV-aksjonen - kontroll? Ole M skaffet kinobilletter?</w:t>
      </w:r>
      <w:r>
        <w:rPr>
          <w:b/>
          <w:bCs/>
        </w:rPr>
        <w:br/>
      </w:r>
      <w:r>
        <w:t>- evaluering av foreldremøtene </w:t>
      </w:r>
      <w:r>
        <w:rPr>
          <w:b/>
          <w:bCs/>
        </w:rPr>
        <w:br/>
      </w:r>
    </w:p>
    <w:p w14:paraId="7C140EDD" w14:textId="035976E8" w:rsidR="003505FC" w:rsidRPr="003505FC" w:rsidRDefault="003505FC" w:rsidP="003505FC">
      <w:pPr>
        <w:spacing w:line="240" w:lineRule="auto"/>
        <w:rPr>
          <w:b/>
          <w:bCs/>
        </w:rPr>
      </w:pPr>
      <w:r w:rsidRPr="003505FC">
        <w:rPr>
          <w:b/>
          <w:bCs/>
        </w:rPr>
        <w:t>- Saker fra FAU</w:t>
      </w:r>
      <w:r>
        <w:rPr>
          <w:b/>
          <w:bCs/>
        </w:rPr>
        <w:br/>
      </w:r>
      <w:r w:rsidRPr="003505FC">
        <w:t xml:space="preserve">- TV-aksjon </w:t>
      </w:r>
      <w:r>
        <w:br/>
        <w:t xml:space="preserve">Alt administrativt arbeid under kontroll, Siv og Ingvild leverer ut bøsser. </w:t>
      </w:r>
      <w:r w:rsidRPr="003505FC">
        <w:rPr>
          <w:b/>
          <w:bCs/>
        </w:rPr>
        <w:t xml:space="preserve"> </w:t>
      </w:r>
      <w:r>
        <w:rPr>
          <w:b/>
          <w:bCs/>
        </w:rPr>
        <w:br/>
      </w:r>
      <w:r>
        <w:t xml:space="preserve">Ole M ikke skaffet kinobilletter, </w:t>
      </w:r>
      <w:r>
        <w:t xml:space="preserve">Kim </w:t>
      </w:r>
      <w:r>
        <w:t xml:space="preserve">overtar oppdraget og skaffer ti billetter </w:t>
      </w:r>
      <w:r w:rsidR="00C84A21">
        <w:t>til fredag.</w:t>
      </w:r>
      <w:r>
        <w:br/>
      </w:r>
      <w:r>
        <w:t xml:space="preserve">Alle </w:t>
      </w:r>
      <w:r>
        <w:t xml:space="preserve">FAU-representanter </w:t>
      </w:r>
      <w:r>
        <w:t xml:space="preserve">sender påminnelse til deltagelse som bøssebærer i Facebook grupper – </w:t>
      </w:r>
      <w:r>
        <w:t xml:space="preserve">det mangler en hel </w:t>
      </w:r>
      <w:r>
        <w:t>del</w:t>
      </w:r>
      <w:r>
        <w:t xml:space="preserve"> bøssebærere</w:t>
      </w:r>
      <w:r>
        <w:t xml:space="preserve"> (</w:t>
      </w:r>
      <w:r>
        <w:t xml:space="preserve">kun </w:t>
      </w:r>
      <w:r>
        <w:t>12 registrerte</w:t>
      </w:r>
      <w:r>
        <w:t xml:space="preserve"> pr. 15 oktober</w:t>
      </w:r>
      <w:r>
        <w:t>)</w:t>
      </w:r>
      <w:r w:rsidR="00C84A21">
        <w:t xml:space="preserve">. </w:t>
      </w:r>
      <w:r>
        <w:br/>
      </w:r>
      <w:r>
        <w:rPr>
          <w:b/>
          <w:bCs/>
        </w:rPr>
        <w:br/>
      </w:r>
      <w:r>
        <w:t>- 17.mai komité</w:t>
      </w:r>
      <w:r>
        <w:br/>
      </w:r>
      <w:r>
        <w:t>17.mai komite må etableres</w:t>
      </w:r>
      <w:r>
        <w:t xml:space="preserve">. Den skal bestå av totalt 12 foresatte fra andre og fjerde trinn, seks foresatte fra hvert trinn. </w:t>
      </w:r>
      <w:r>
        <w:t>Det lages et skriv som skal legges ved som</w:t>
      </w:r>
      <w:r>
        <w:t xml:space="preserve"> </w:t>
      </w:r>
      <w:r>
        <w:t xml:space="preserve">sekkepost og som sendes i </w:t>
      </w:r>
      <w:proofErr w:type="spellStart"/>
      <w:r>
        <w:t>Vigilo</w:t>
      </w:r>
      <w:proofErr w:type="spellEnd"/>
      <w:r>
        <w:t xml:space="preserve">. </w:t>
      </w:r>
      <w:r>
        <w:t>Mariann lager et utkast</w:t>
      </w:r>
      <w:r>
        <w:t>, resten av FAU leser gjennom og godkjenner før det sendes til Øydis for videreformidling</w:t>
      </w:r>
      <w:r>
        <w:t>.</w:t>
      </w:r>
      <w:r>
        <w:t xml:space="preserve"> I skrivet vil det bli </w:t>
      </w:r>
      <w:r>
        <w:t>satt</w:t>
      </w:r>
      <w:r>
        <w:t xml:space="preserve"> </w:t>
      </w:r>
      <w:r>
        <w:t>en frist for å melde seg, og informeres om at det vil bli trekning dersom det</w:t>
      </w:r>
      <w:r>
        <w:t xml:space="preserve"> </w:t>
      </w:r>
      <w:r>
        <w:t xml:space="preserve">ikke er </w:t>
      </w:r>
      <w:r>
        <w:t xml:space="preserve">et tilstrekkelig antall foresatte som melder seg. </w:t>
      </w:r>
      <w:r>
        <w:t xml:space="preserve">Det vil også presiseres at alle </w:t>
      </w:r>
      <w:r>
        <w:t xml:space="preserve">foresatte på trinnene må forvente å få arbeidsoppgaver tilknyttet gjennomføring av 17.mai feiring ved Haukås skole. </w:t>
      </w:r>
      <w:r>
        <w:br/>
      </w:r>
      <w:r>
        <w:br/>
        <w:t>-</w:t>
      </w:r>
      <w:r>
        <w:t xml:space="preserve"> Status sosiale aktiviteter</w:t>
      </w:r>
      <w:r>
        <w:br/>
      </w:r>
      <w:r>
        <w:t xml:space="preserve">Alle trinn har planlagt aktiviteter, de fleste i forbindelse med </w:t>
      </w:r>
      <w:proofErr w:type="spellStart"/>
      <w:r>
        <w:t>Halloween</w:t>
      </w:r>
      <w:proofErr w:type="spellEnd"/>
      <w:r>
        <w:t>.</w:t>
      </w:r>
    </w:p>
    <w:p w14:paraId="7763D5A0" w14:textId="758B030D" w:rsidR="003505FC" w:rsidRDefault="003505FC" w:rsidP="003505FC">
      <w:pPr>
        <w:spacing w:line="240" w:lineRule="auto"/>
      </w:pPr>
      <w:r>
        <w:t>-</w:t>
      </w:r>
      <w:r>
        <w:t xml:space="preserve"> Refleksaksjon</w:t>
      </w:r>
      <w:r>
        <w:br/>
      </w:r>
      <w:r>
        <w:t xml:space="preserve">Det informeres i </w:t>
      </w:r>
      <w:proofErr w:type="spellStart"/>
      <w:r>
        <w:t>Vigilo</w:t>
      </w:r>
      <w:proofErr w:type="spellEnd"/>
      <w:r>
        <w:t>, plakaten fra i fjor brukes i år også. Lærere informerer</w:t>
      </w:r>
      <w:r>
        <w:t xml:space="preserve"> </w:t>
      </w:r>
      <w:r>
        <w:t xml:space="preserve">elevene og </w:t>
      </w:r>
      <w:r>
        <w:t xml:space="preserve">det er ønskelig at informasjon også formidles på </w:t>
      </w:r>
      <w:r>
        <w:t>ukeplaner. Mariann spør Øydis om hvor</w:t>
      </w:r>
      <w:r>
        <w:t xml:space="preserve"> </w:t>
      </w:r>
      <w:r>
        <w:t>mange reflekser skolen har til overs fra sist slik at vi vet om vi må supplere.</w:t>
      </w:r>
    </w:p>
    <w:p w14:paraId="52E284D8" w14:textId="7F59F52F" w:rsidR="003505FC" w:rsidRDefault="003505FC" w:rsidP="003505FC">
      <w:pPr>
        <w:spacing w:line="240" w:lineRule="auto"/>
      </w:pPr>
      <w:r>
        <w:lastRenderedPageBreak/>
        <w:t>Merk: Undersøke mulighet for å søke midler til reflekser til neste år (</w:t>
      </w:r>
      <w:proofErr w:type="spellStart"/>
      <w:r>
        <w:t>f.eks</w:t>
      </w:r>
      <w:proofErr w:type="spellEnd"/>
      <w:r>
        <w:t xml:space="preserve"> </w:t>
      </w:r>
      <w:r>
        <w:t>Fylkeskommunen).</w:t>
      </w:r>
    </w:p>
    <w:p w14:paraId="570F2BEF" w14:textId="51595BD8" w:rsidR="003505FC" w:rsidRDefault="003505FC" w:rsidP="003505FC">
      <w:pPr>
        <w:spacing w:line="240" w:lineRule="auto"/>
      </w:pPr>
      <w:r>
        <w:t xml:space="preserve">Vakter til utdeling 4.11 er ok. Mariann og </w:t>
      </w:r>
      <w:r>
        <w:t xml:space="preserve">Ingrid </w:t>
      </w:r>
      <w:r>
        <w:t>står fra 7.15</w:t>
      </w:r>
      <w:r>
        <w:t>-8</w:t>
      </w:r>
      <w:r>
        <w:t>, Kamilla og</w:t>
      </w:r>
      <w:r>
        <w:t xml:space="preserve"> Si</w:t>
      </w:r>
      <w:r w:rsidR="00C84A21">
        <w:t>v</w:t>
      </w:r>
      <w:r>
        <w:t xml:space="preserve"> </w:t>
      </w:r>
      <w:r>
        <w:t xml:space="preserve">fra </w:t>
      </w:r>
      <w:r>
        <w:t>8-8.30</w:t>
      </w:r>
      <w:r>
        <w:t>.</w:t>
      </w:r>
    </w:p>
    <w:p w14:paraId="7C154504" w14:textId="3DEF4AD7" w:rsidR="003505FC" w:rsidRDefault="003505FC" w:rsidP="003505FC">
      <w:pPr>
        <w:spacing w:line="240" w:lineRule="auto"/>
      </w:pPr>
      <w:r>
        <w:t>Kim undersøker mulighet for å donere refleksvester</w:t>
      </w:r>
      <w:r w:rsidR="00C84A21">
        <w:t xml:space="preserve">. </w:t>
      </w:r>
    </w:p>
    <w:p w14:paraId="57059872" w14:textId="778F1712" w:rsidR="003505FC" w:rsidRPr="003505FC" w:rsidRDefault="003505FC" w:rsidP="003505FC">
      <w:pPr>
        <w:spacing w:line="240" w:lineRule="auto"/>
        <w:rPr>
          <w:b/>
          <w:bCs/>
        </w:rPr>
      </w:pPr>
      <w:r w:rsidRPr="003505FC">
        <w:rPr>
          <w:b/>
          <w:bCs/>
        </w:rPr>
        <w:t>-</w:t>
      </w:r>
      <w:r w:rsidRPr="003505FC">
        <w:rPr>
          <w:b/>
          <w:bCs/>
        </w:rPr>
        <w:t xml:space="preserve"> Evaluering av foreldremøter:</w:t>
      </w:r>
    </w:p>
    <w:p w14:paraId="040CD046" w14:textId="6EC076A2" w:rsidR="003505FC" w:rsidRDefault="003505FC" w:rsidP="003505FC">
      <w:pPr>
        <w:spacing w:line="240" w:lineRule="auto"/>
      </w:pPr>
      <w:r>
        <w:t>Tilbakemelding fra FAU:</w:t>
      </w:r>
      <w:r>
        <w:br/>
      </w:r>
      <w:r>
        <w:t>Representanter fra de ulike trinn tilbakemelder at endring i form på</w:t>
      </w:r>
      <w:r>
        <w:t xml:space="preserve"> </w:t>
      </w:r>
      <w:r>
        <w:t>foreldremøte var positivt. Man fikk anledning til å bli bedre kjent på tvers av</w:t>
      </w:r>
      <w:r>
        <w:t xml:space="preserve"> </w:t>
      </w:r>
      <w:r>
        <w:t>foreldregruppene og fikk en god innsikt i stasjonsarbeid. Særlig fint å få</w:t>
      </w:r>
      <w:r>
        <w:t xml:space="preserve"> </w:t>
      </w:r>
      <w:r>
        <w:t>diskutere ulike påstander.</w:t>
      </w:r>
    </w:p>
    <w:p w14:paraId="1F6F8F73" w14:textId="52883AC6" w:rsidR="003505FC" w:rsidRDefault="003505FC" w:rsidP="003505FC">
      <w:pPr>
        <w:spacing w:line="240" w:lineRule="auto"/>
      </w:pPr>
      <w:r>
        <w:t>En tilbakemelding er at det gjerne ble litt lite tid til å diskutere/ta opp saker som</w:t>
      </w:r>
      <w:r>
        <w:t xml:space="preserve"> </w:t>
      </w:r>
      <w:r>
        <w:t xml:space="preserve">rører seg. </w:t>
      </w:r>
      <w:r>
        <w:t xml:space="preserve">Det hadde vært fordelaktig dersom det ble satt av mer tid </w:t>
      </w:r>
      <w:r>
        <w:t>mot slutten der foreldre kan ta opp tema som</w:t>
      </w:r>
      <w:r>
        <w:t xml:space="preserve"> </w:t>
      </w:r>
      <w:r>
        <w:t>opptar dem og elevene.</w:t>
      </w:r>
      <w:r>
        <w:br/>
      </w:r>
      <w:r>
        <w:br/>
      </w:r>
      <w:r>
        <w:t>Det ble diskutert at man savnet helsesykepleier på en del av møtene. Et</w:t>
      </w:r>
      <w:r>
        <w:t xml:space="preserve"> </w:t>
      </w:r>
      <w:r>
        <w:t>innspill er en eventuell temakveld knyttet til ulike utfordringer man møter i ulike</w:t>
      </w:r>
      <w:r>
        <w:t xml:space="preserve"> </w:t>
      </w:r>
      <w:r>
        <w:t>aldre.</w:t>
      </w:r>
      <w:r>
        <w:t xml:space="preserve"> </w:t>
      </w:r>
      <w:r>
        <w:br/>
      </w:r>
      <w:r>
        <w:br/>
      </w:r>
      <w:r>
        <w:t>Erle lager utkast til oppsummering av evaluering som sendes til rektor.</w:t>
      </w:r>
    </w:p>
    <w:p w14:paraId="15DEF5D0" w14:textId="77777777" w:rsidR="003505FC" w:rsidRDefault="003505FC" w:rsidP="003505FC">
      <w:pPr>
        <w:spacing w:line="240" w:lineRule="auto"/>
      </w:pPr>
    </w:p>
    <w:p w14:paraId="644B5DC2" w14:textId="75F7B700" w:rsidR="003505FC" w:rsidRDefault="003505FC" w:rsidP="003505FC">
      <w:pPr>
        <w:spacing w:line="240" w:lineRule="auto"/>
      </w:pPr>
      <w:r w:rsidRPr="003505FC">
        <w:rPr>
          <w:b/>
          <w:bCs/>
        </w:rPr>
        <w:t>- Til neste gang</w:t>
      </w:r>
      <w:r w:rsidRPr="003505FC">
        <w:rPr>
          <w:b/>
          <w:bCs/>
        </w:rPr>
        <w:br/>
      </w:r>
      <w:r>
        <w:t>Kim skaffer kinobilletter og leverer til Mariann</w:t>
      </w:r>
      <w:r>
        <w:br/>
      </w:r>
      <w:r>
        <w:t>Kim sjekker mulighet for å donere refleksvester</w:t>
      </w:r>
      <w:r>
        <w:br/>
      </w:r>
      <w:r>
        <w:t>Mariann lager utkast til skriv om 17.mai komite</w:t>
      </w:r>
      <w:r>
        <w:br/>
      </w:r>
      <w:r>
        <w:t>Deltagelse på refleksaksjon som avtalt</w:t>
      </w:r>
    </w:p>
    <w:p w14:paraId="31674057" w14:textId="3CE3CAE0" w:rsidR="003505FC" w:rsidRDefault="003505FC" w:rsidP="003505FC">
      <w:pPr>
        <w:spacing w:line="240" w:lineRule="auto"/>
      </w:pPr>
      <w:r w:rsidRPr="003505FC">
        <w:rPr>
          <w:b/>
          <w:bCs/>
        </w:rPr>
        <w:t>- Agenda neste møte</w:t>
      </w:r>
      <w:r w:rsidR="00C84A21">
        <w:rPr>
          <w:b/>
          <w:bCs/>
        </w:rPr>
        <w:br/>
      </w:r>
      <w:r w:rsidR="00C84A21">
        <w:t xml:space="preserve">- 17. mai komité – status </w:t>
      </w:r>
      <w:r w:rsidRPr="003505FC">
        <w:rPr>
          <w:b/>
          <w:bCs/>
        </w:rPr>
        <w:br/>
      </w:r>
      <w:r>
        <w:t>- Initiere sosial aktivitet i forbindelse med jul i samråd med trinnkontakter</w:t>
      </w:r>
      <w:r w:rsidR="00C84A21">
        <w:br/>
        <w:t>ønskelig med lavterskel og muligens utendørs på skolens områder</w:t>
      </w:r>
      <w:r>
        <w:br/>
      </w:r>
      <w:r>
        <w:t>- Informasjon fra skoleledelsen</w:t>
      </w:r>
    </w:p>
    <w:p w14:paraId="4761600B" w14:textId="2E55973A" w:rsidR="00C45A93" w:rsidRDefault="003505FC" w:rsidP="003505FC">
      <w:pPr>
        <w:spacing w:line="240" w:lineRule="auto"/>
      </w:pPr>
      <w:r>
        <w:t>- Møtedager</w:t>
      </w:r>
      <w:r w:rsidR="00C84A21">
        <w:br/>
      </w:r>
      <w:r>
        <w:t>19. nov kl. 19 på skolen (Ole M referent)</w:t>
      </w:r>
      <w:r w:rsidR="00C84A21">
        <w:br/>
      </w:r>
      <w:r>
        <w:t>10. des kl.19 på teams (Ingrid referent)</w:t>
      </w:r>
      <w:r w:rsidR="00C84A21">
        <w:br/>
      </w:r>
      <w:r>
        <w:t>14. jan kl. 18 på skolen (Siv referent)</w:t>
      </w:r>
    </w:p>
    <w:sectPr w:rsidR="00C45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42E82"/>
    <w:multiLevelType w:val="hybridMultilevel"/>
    <w:tmpl w:val="86C24198"/>
    <w:lvl w:ilvl="0" w:tplc="E5C44A80">
      <w:start w:val="1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69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FC"/>
    <w:rsid w:val="00044E54"/>
    <w:rsid w:val="003505FC"/>
    <w:rsid w:val="005C7411"/>
    <w:rsid w:val="00C45A93"/>
    <w:rsid w:val="00C8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BADC"/>
  <w15:chartTrackingRefBased/>
  <w15:docId w15:val="{81F3F86A-7FB6-4D5C-B5B4-0513C57C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50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50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50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50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50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50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50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50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50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50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50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50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505F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505F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505F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505F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505F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505F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50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50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50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50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50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505F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505F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505F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50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505F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505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Barne-, ungdoms- og familiedirektoratet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Fjeldstad Haukeland</dc:creator>
  <cp:keywords/>
  <dc:description/>
  <cp:lastModifiedBy>Mariann Fjeldstad Haukeland</cp:lastModifiedBy>
  <cp:revision>1</cp:revision>
  <dcterms:created xsi:type="dcterms:W3CDTF">2024-10-17T06:35:00Z</dcterms:created>
  <dcterms:modified xsi:type="dcterms:W3CDTF">2024-10-17T06:48:00Z</dcterms:modified>
</cp:coreProperties>
</file>