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5C1DB" w14:textId="77777777" w:rsidR="00E14D2A" w:rsidRDefault="00E14D2A">
      <w:pPr>
        <w:pStyle w:val="Brdtekst"/>
        <w:rPr>
          <w:sz w:val="2"/>
          <w:szCs w:val="2"/>
        </w:rPr>
      </w:pPr>
    </w:p>
    <w:p w14:paraId="5C1ADDAD" w14:textId="77777777" w:rsidR="00E14D2A" w:rsidRDefault="00E14D2A">
      <w:pPr>
        <w:pStyle w:val="Brdtekst"/>
        <w:rPr>
          <w:sz w:val="2"/>
          <w:szCs w:val="2"/>
        </w:rPr>
      </w:pPr>
    </w:p>
    <w:p w14:paraId="0DB71E00" w14:textId="77777777" w:rsidR="00E14D2A" w:rsidRDefault="00E14D2A">
      <w:pPr>
        <w:pStyle w:val="Brdtekst"/>
        <w:rPr>
          <w:sz w:val="2"/>
          <w:szCs w:val="2"/>
        </w:rPr>
      </w:pPr>
    </w:p>
    <w:p w14:paraId="4506ABE8" w14:textId="77777777" w:rsidR="00E14D2A" w:rsidRDefault="00E14D2A">
      <w:pPr>
        <w:pStyle w:val="Brdtekst"/>
        <w:rPr>
          <w:sz w:val="2"/>
          <w:szCs w:val="2"/>
        </w:rPr>
      </w:pPr>
    </w:p>
    <w:p w14:paraId="2BFDCF2E" w14:textId="77777777" w:rsidR="00E14D2A" w:rsidRDefault="00E14D2A">
      <w:pPr>
        <w:pStyle w:val="Brdtekst"/>
        <w:rPr>
          <w:sz w:val="2"/>
          <w:szCs w:val="2"/>
        </w:rPr>
      </w:pPr>
    </w:p>
    <w:p w14:paraId="4301E0C4" w14:textId="77777777" w:rsidR="00E14D2A" w:rsidRDefault="00E14D2A">
      <w:pPr>
        <w:pStyle w:val="Brdtekst"/>
        <w:rPr>
          <w:sz w:val="2"/>
          <w:szCs w:val="2"/>
        </w:rPr>
      </w:pPr>
    </w:p>
    <w:p w14:paraId="3A189CDD" w14:textId="77777777" w:rsidR="00E14D2A" w:rsidRDefault="00E14D2A">
      <w:pPr>
        <w:pStyle w:val="Brdtekst"/>
        <w:rPr>
          <w:sz w:val="2"/>
          <w:szCs w:val="2"/>
        </w:rPr>
      </w:pPr>
    </w:p>
    <w:p w14:paraId="5D46A612" w14:textId="77777777" w:rsidR="00E14D2A" w:rsidRDefault="00E14D2A">
      <w:pPr>
        <w:pStyle w:val="Brdtekst"/>
        <w:rPr>
          <w:sz w:val="2"/>
          <w:szCs w:val="2"/>
        </w:rPr>
      </w:pPr>
    </w:p>
    <w:p w14:paraId="7A5DEDEE" w14:textId="77777777" w:rsidR="00E14D2A" w:rsidRDefault="00E14D2A">
      <w:pPr>
        <w:pStyle w:val="Brdtekst"/>
        <w:rPr>
          <w:sz w:val="2"/>
          <w:szCs w:val="2"/>
        </w:rPr>
      </w:pPr>
    </w:p>
    <w:p w14:paraId="007DCB29" w14:textId="77777777" w:rsidR="00E14D2A" w:rsidRDefault="00E14D2A">
      <w:pPr>
        <w:pStyle w:val="Brdtekst"/>
        <w:rPr>
          <w:sz w:val="2"/>
          <w:szCs w:val="2"/>
        </w:rPr>
      </w:pPr>
    </w:p>
    <w:p w14:paraId="74E79592" w14:textId="77777777" w:rsidR="00E14D2A" w:rsidRDefault="00E14D2A">
      <w:pPr>
        <w:pStyle w:val="Brdtekst"/>
        <w:rPr>
          <w:sz w:val="2"/>
          <w:szCs w:val="2"/>
        </w:rPr>
      </w:pPr>
    </w:p>
    <w:p w14:paraId="7361EC49" w14:textId="77777777" w:rsidR="00E14D2A" w:rsidRDefault="00E14D2A">
      <w:pPr>
        <w:pStyle w:val="Brdtekst"/>
        <w:rPr>
          <w:sz w:val="2"/>
          <w:szCs w:val="2"/>
        </w:rPr>
      </w:pPr>
    </w:p>
    <w:p w14:paraId="0EB2A7A1" w14:textId="77777777" w:rsidR="00E14D2A" w:rsidRDefault="00E14D2A">
      <w:pPr>
        <w:pStyle w:val="Brdtekst"/>
        <w:rPr>
          <w:sz w:val="2"/>
          <w:szCs w:val="2"/>
        </w:rPr>
      </w:pPr>
    </w:p>
    <w:p w14:paraId="76D58FBF" w14:textId="77777777" w:rsidR="00E14D2A" w:rsidRDefault="00E14D2A">
      <w:pPr>
        <w:pStyle w:val="Brdtekst"/>
        <w:rPr>
          <w:sz w:val="2"/>
          <w:szCs w:val="2"/>
        </w:rPr>
      </w:pPr>
    </w:p>
    <w:p w14:paraId="79F87E6E" w14:textId="77777777" w:rsidR="00E14D2A" w:rsidRDefault="00E14D2A">
      <w:pPr>
        <w:pStyle w:val="Brdtekst"/>
        <w:rPr>
          <w:sz w:val="2"/>
          <w:szCs w:val="2"/>
        </w:rPr>
      </w:pPr>
    </w:p>
    <w:p w14:paraId="4D173F77" w14:textId="77777777" w:rsidR="00E14D2A" w:rsidRDefault="00E14D2A">
      <w:pPr>
        <w:pStyle w:val="Brdtekst"/>
        <w:rPr>
          <w:sz w:val="2"/>
          <w:szCs w:val="2"/>
        </w:rPr>
      </w:pPr>
    </w:p>
    <w:p w14:paraId="0FEA9BAA" w14:textId="77777777" w:rsidR="00E14D2A" w:rsidRDefault="00E14D2A">
      <w:pPr>
        <w:pStyle w:val="Brdtekst"/>
        <w:rPr>
          <w:sz w:val="2"/>
          <w:szCs w:val="2"/>
        </w:rPr>
      </w:pPr>
    </w:p>
    <w:p w14:paraId="4B467CA0" w14:textId="73D041FF" w:rsidR="00E14D2A" w:rsidRDefault="00E14D2A">
      <w:pPr>
        <w:pStyle w:val="Brdtekst"/>
        <w:tabs>
          <w:tab w:val="left" w:pos="6612"/>
        </w:tabs>
      </w:pPr>
    </w:p>
    <w:p w14:paraId="72C5C1D3" w14:textId="7D95A050" w:rsidR="00E02FDE" w:rsidRDefault="00FE2153" w:rsidP="00C65AC3">
      <w:pPr>
        <w:pStyle w:val="Brdtekst"/>
        <w:tabs>
          <w:tab w:val="left" w:pos="6612"/>
        </w:tabs>
        <w:jc w:val="center"/>
      </w:pPr>
      <w:r>
        <w:rPr>
          <w:b/>
          <w:bCs/>
          <w:sz w:val="60"/>
          <w:szCs w:val="60"/>
        </w:rPr>
        <w:t xml:space="preserve">    </w:t>
      </w:r>
      <w:r w:rsidR="00EB083A">
        <w:rPr>
          <w:b/>
          <w:bCs/>
          <w:sz w:val="60"/>
          <w:szCs w:val="60"/>
        </w:rPr>
        <w:t>SF</w:t>
      </w:r>
      <w:r w:rsidR="00036B17">
        <w:rPr>
          <w:b/>
          <w:bCs/>
          <w:sz w:val="60"/>
          <w:szCs w:val="60"/>
        </w:rPr>
        <w:t xml:space="preserve">O </w:t>
      </w:r>
      <w:r w:rsidR="00243F35">
        <w:rPr>
          <w:b/>
          <w:bCs/>
          <w:sz w:val="60"/>
          <w:szCs w:val="60"/>
        </w:rPr>
        <w:t>OKTOBER</w:t>
      </w:r>
      <w:r w:rsidR="00EB083A">
        <w:rPr>
          <w:b/>
          <w:bCs/>
          <w:sz w:val="60"/>
          <w:szCs w:val="60"/>
        </w:rPr>
        <w:t xml:space="preserve"> 202</w:t>
      </w:r>
      <w:r w:rsidR="007D684C">
        <w:rPr>
          <w:b/>
          <w:bCs/>
          <w:sz w:val="60"/>
          <w:szCs w:val="60"/>
        </w:rPr>
        <w:t>4</w:t>
      </w:r>
      <w:r w:rsidR="00A86250">
        <w:rPr>
          <w:b/>
          <w:bCs/>
          <w:noProof/>
          <w:sz w:val="60"/>
          <w:szCs w:val="60"/>
        </w:rPr>
        <w:t xml:space="preserve">  </w:t>
      </w:r>
    </w:p>
    <w:p w14:paraId="33E3A5F7" w14:textId="3F62BB50" w:rsidR="00E02FDE" w:rsidRDefault="00E02FDE">
      <w:pPr>
        <w:pStyle w:val="Brdtekst"/>
        <w:tabs>
          <w:tab w:val="left" w:pos="6612"/>
        </w:tabs>
      </w:pPr>
    </w:p>
    <w:tbl>
      <w:tblPr>
        <w:tblStyle w:val="Tabellrutenett"/>
        <w:tblW w:w="5000" w:type="pct"/>
        <w:tblLook w:val="04A0" w:firstRow="1" w:lastRow="0" w:firstColumn="1" w:lastColumn="0" w:noHBand="0" w:noVBand="1"/>
      </w:tblPr>
      <w:tblGrid>
        <w:gridCol w:w="2121"/>
        <w:gridCol w:w="3403"/>
        <w:gridCol w:w="3264"/>
        <w:gridCol w:w="3255"/>
        <w:gridCol w:w="3260"/>
        <w:gridCol w:w="3559"/>
        <w:gridCol w:w="3465"/>
      </w:tblGrid>
      <w:tr w:rsidR="000F01B9" w14:paraId="139990FB" w14:textId="77777777" w:rsidTr="00B8315B">
        <w:tc>
          <w:tcPr>
            <w:tcW w:w="475" w:type="pct"/>
            <w:tcBorders>
              <w:top w:val="single" w:sz="4" w:space="0" w:color="000000"/>
              <w:left w:val="single" w:sz="4" w:space="0" w:color="000000"/>
              <w:bottom w:val="single" w:sz="4" w:space="0" w:color="000000"/>
              <w:right w:val="single" w:sz="4" w:space="0" w:color="auto"/>
            </w:tcBorders>
            <w:shd w:val="clear" w:color="auto" w:fill="auto"/>
            <w:vAlign w:val="center"/>
          </w:tcPr>
          <w:p w14:paraId="0F9DD51C" w14:textId="77777777" w:rsidR="00E02FDE" w:rsidRDefault="00E02FDE" w:rsidP="00D35745">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p>
        </w:tc>
        <w:tc>
          <w:tcPr>
            <w:tcW w:w="762" w:type="pct"/>
            <w:tcBorders>
              <w:top w:val="single" w:sz="4" w:space="0" w:color="000000"/>
              <w:left w:val="single" w:sz="4" w:space="0" w:color="auto"/>
              <w:bottom w:val="single" w:sz="4" w:space="0" w:color="000000"/>
              <w:right w:val="single" w:sz="4" w:space="0" w:color="000000"/>
            </w:tcBorders>
            <w:shd w:val="clear" w:color="auto" w:fill="FF7C80"/>
            <w:vAlign w:val="center"/>
          </w:tcPr>
          <w:p w14:paraId="35055765" w14:textId="3EEDAA27" w:rsidR="00E02FDE" w:rsidRDefault="00E02FDE" w:rsidP="002C7A91">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rPr>
                <w:b/>
                <w:bCs/>
                <w:sz w:val="28"/>
                <w:szCs w:val="28"/>
              </w:rPr>
              <w:t>Mandag</w:t>
            </w:r>
          </w:p>
        </w:tc>
        <w:tc>
          <w:tcPr>
            <w:tcW w:w="731" w:type="pct"/>
            <w:tcBorders>
              <w:top w:val="single" w:sz="4" w:space="0" w:color="000000"/>
              <w:left w:val="single" w:sz="4" w:space="0" w:color="000000"/>
              <w:bottom w:val="single" w:sz="4" w:space="0" w:color="000000"/>
              <w:right w:val="single" w:sz="4" w:space="0" w:color="000000"/>
            </w:tcBorders>
            <w:shd w:val="clear" w:color="auto" w:fill="FFCC99"/>
            <w:vAlign w:val="center"/>
          </w:tcPr>
          <w:p w14:paraId="28F69313" w14:textId="3EA56B2A" w:rsidR="00E02FDE" w:rsidRDefault="00E02FDE" w:rsidP="002C7A91">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rPr>
                <w:b/>
                <w:bCs/>
                <w:sz w:val="28"/>
                <w:szCs w:val="28"/>
              </w:rPr>
              <w:t>Tirsdag</w:t>
            </w:r>
          </w:p>
        </w:tc>
        <w:tc>
          <w:tcPr>
            <w:tcW w:w="729" w:type="pct"/>
            <w:tcBorders>
              <w:top w:val="single" w:sz="4" w:space="0" w:color="000000"/>
              <w:left w:val="single" w:sz="4" w:space="0" w:color="000000"/>
              <w:bottom w:val="single" w:sz="4" w:space="0" w:color="000000"/>
              <w:right w:val="single" w:sz="4" w:space="0" w:color="000000"/>
            </w:tcBorders>
            <w:shd w:val="clear" w:color="auto" w:fill="FFFF99"/>
            <w:vAlign w:val="center"/>
          </w:tcPr>
          <w:p w14:paraId="167505C7" w14:textId="6B0D11A8" w:rsidR="00E02FDE" w:rsidRDefault="00E02FDE" w:rsidP="002C7A91">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rPr>
                <w:b/>
                <w:bCs/>
                <w:sz w:val="28"/>
                <w:szCs w:val="28"/>
              </w:rPr>
              <w:t>Onsdag</w:t>
            </w:r>
          </w:p>
        </w:tc>
        <w:tc>
          <w:tcPr>
            <w:tcW w:w="730" w:type="pct"/>
            <w:tcBorders>
              <w:top w:val="single" w:sz="4" w:space="0" w:color="000000"/>
              <w:left w:val="single" w:sz="4" w:space="0" w:color="000000"/>
              <w:bottom w:val="single" w:sz="4" w:space="0" w:color="000000"/>
              <w:right w:val="single" w:sz="4" w:space="0" w:color="000000"/>
            </w:tcBorders>
            <w:shd w:val="clear" w:color="auto" w:fill="CCFFCC"/>
            <w:vAlign w:val="center"/>
          </w:tcPr>
          <w:p w14:paraId="226B522A" w14:textId="6F6B4D58" w:rsidR="00E02FDE" w:rsidRDefault="00E02FDE" w:rsidP="002C7A91">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rPr>
                <w:b/>
                <w:bCs/>
                <w:sz w:val="28"/>
                <w:szCs w:val="28"/>
              </w:rPr>
              <w:t>Torsdag</w:t>
            </w:r>
          </w:p>
        </w:tc>
        <w:tc>
          <w:tcPr>
            <w:tcW w:w="797" w:type="pct"/>
            <w:tcBorders>
              <w:top w:val="single" w:sz="4" w:space="0" w:color="000000"/>
              <w:left w:val="single" w:sz="4" w:space="0" w:color="000000"/>
              <w:bottom w:val="single" w:sz="4" w:space="0" w:color="000000"/>
              <w:right w:val="single" w:sz="4" w:space="0" w:color="000000"/>
            </w:tcBorders>
            <w:shd w:val="clear" w:color="auto" w:fill="99CCFF"/>
            <w:vAlign w:val="center"/>
          </w:tcPr>
          <w:p w14:paraId="0A3BCD32" w14:textId="028317CB" w:rsidR="00E02FDE" w:rsidRDefault="00E02FDE" w:rsidP="002C7A91">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rPr>
                <w:b/>
                <w:bCs/>
                <w:sz w:val="28"/>
                <w:szCs w:val="28"/>
                <w:lang w:val="da-DK"/>
              </w:rPr>
              <w:t>Fredag</w:t>
            </w:r>
          </w:p>
        </w:tc>
        <w:tc>
          <w:tcPr>
            <w:tcW w:w="776" w:type="pct"/>
            <w:tcBorders>
              <w:top w:val="single" w:sz="4" w:space="0" w:color="000000"/>
              <w:left w:val="single" w:sz="4" w:space="0" w:color="000000"/>
              <w:bottom w:val="single" w:sz="4" w:space="0" w:color="000000"/>
              <w:right w:val="single" w:sz="4" w:space="0" w:color="000000"/>
            </w:tcBorders>
            <w:shd w:val="clear" w:color="auto" w:fill="CCCCFF"/>
            <w:vAlign w:val="center"/>
          </w:tcPr>
          <w:p w14:paraId="333BAE46" w14:textId="7A346CBB" w:rsidR="00E02FDE" w:rsidRDefault="00E02FDE" w:rsidP="002C7A91">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rsidRPr="00E02FDE">
              <w:rPr>
                <w:b/>
                <w:bCs/>
              </w:rPr>
              <w:t>Informasjon</w:t>
            </w:r>
          </w:p>
        </w:tc>
      </w:tr>
      <w:tr w:rsidR="000F01B9" w14:paraId="1CF53FB2" w14:textId="77777777" w:rsidTr="00B8315B">
        <w:tc>
          <w:tcPr>
            <w:tcW w:w="475" w:type="pct"/>
          </w:tcPr>
          <w:p w14:paraId="3E40A016" w14:textId="4C8C33C2" w:rsidR="00036B17" w:rsidRDefault="00036B1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13.00-13.30</w:t>
            </w:r>
          </w:p>
          <w:p w14:paraId="055BAB57" w14:textId="43EEE128" w:rsidR="00E02FDE" w:rsidRDefault="00E02FDE"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13.15-1</w:t>
            </w:r>
            <w:r w:rsidR="00A86250">
              <w:t>3.45</w:t>
            </w:r>
          </w:p>
        </w:tc>
        <w:tc>
          <w:tcPr>
            <w:tcW w:w="762" w:type="pct"/>
          </w:tcPr>
          <w:p w14:paraId="47303CDC" w14:textId="77777777" w:rsidR="00036B17" w:rsidRDefault="00036B1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p w14:paraId="44F50DFB" w14:textId="265D7320" w:rsidR="00E02FDE" w:rsidRDefault="00036B1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 xml:space="preserve">Måltid trinnvis 1. </w:t>
            </w:r>
            <w:r w:rsidR="00427707">
              <w:t>3</w:t>
            </w:r>
            <w:r>
              <w:t>. trinn</w:t>
            </w:r>
          </w:p>
          <w:p w14:paraId="28C8E2A4" w14:textId="77777777" w:rsidR="00036B17" w:rsidRPr="00E02FDE" w:rsidRDefault="00036B1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tc>
        <w:tc>
          <w:tcPr>
            <w:tcW w:w="731" w:type="pct"/>
          </w:tcPr>
          <w:p w14:paraId="0C8758F2" w14:textId="77777777" w:rsidR="00036B17" w:rsidRDefault="00036B1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p w14:paraId="36DA7F5F" w14:textId="209B9A9E" w:rsidR="00036B17" w:rsidRDefault="00036B1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Måltid trinnvis alle</w:t>
            </w:r>
          </w:p>
          <w:p w14:paraId="3DAB67FC" w14:textId="77777777" w:rsidR="00E02FDE" w:rsidRPr="00E02FDE" w:rsidRDefault="00E02FDE"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tc>
        <w:tc>
          <w:tcPr>
            <w:tcW w:w="729" w:type="pct"/>
          </w:tcPr>
          <w:p w14:paraId="2DAB7FE5" w14:textId="77777777" w:rsidR="00036B17" w:rsidRDefault="00036B1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p w14:paraId="77553C6B" w14:textId="3F6C0292" w:rsidR="00036B17" w:rsidRDefault="00036B1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Måltid trinnvis alle</w:t>
            </w:r>
          </w:p>
          <w:p w14:paraId="73C10BCB" w14:textId="77777777" w:rsidR="00E02FDE" w:rsidRPr="00E02FDE" w:rsidRDefault="00E02FDE"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tc>
        <w:tc>
          <w:tcPr>
            <w:tcW w:w="730" w:type="pct"/>
          </w:tcPr>
          <w:p w14:paraId="320B3C76" w14:textId="77777777" w:rsidR="00036B17" w:rsidRDefault="00036B1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p w14:paraId="1BFBDE11" w14:textId="41E76FE1" w:rsidR="00036B17" w:rsidRDefault="00036B1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Måltid trinnvis 1.</w:t>
            </w:r>
            <w:r w:rsidR="00427707">
              <w:t>-</w:t>
            </w:r>
            <w:r>
              <w:t xml:space="preserve"> 3. trinn</w:t>
            </w:r>
          </w:p>
          <w:p w14:paraId="4FEE59CA" w14:textId="77777777" w:rsidR="00E02FDE" w:rsidRPr="00E02FDE" w:rsidRDefault="00E02FDE"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tc>
        <w:tc>
          <w:tcPr>
            <w:tcW w:w="797" w:type="pct"/>
          </w:tcPr>
          <w:p w14:paraId="5850ECA1" w14:textId="77777777" w:rsidR="00036B17" w:rsidRDefault="00036B1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p w14:paraId="2882FC22" w14:textId="3DABA740" w:rsidR="00036B17" w:rsidRDefault="00036B1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 xml:space="preserve">Måltid trinnvis </w:t>
            </w:r>
            <w:r w:rsidR="00427707">
              <w:t>alle</w:t>
            </w:r>
          </w:p>
          <w:p w14:paraId="05F77BB8" w14:textId="77777777" w:rsidR="00E02FDE" w:rsidRPr="00E02FDE" w:rsidRDefault="00E02FDE"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tc>
        <w:tc>
          <w:tcPr>
            <w:tcW w:w="776" w:type="pct"/>
          </w:tcPr>
          <w:p w14:paraId="0251F373" w14:textId="77777777" w:rsidR="00E02FDE" w:rsidRDefault="00E02FDE" w:rsidP="00E02FDE">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p>
        </w:tc>
      </w:tr>
      <w:tr w:rsidR="000F01B9" w14:paraId="4B83AF23" w14:textId="77777777" w:rsidTr="00B8315B">
        <w:trPr>
          <w:trHeight w:val="766"/>
        </w:trPr>
        <w:tc>
          <w:tcPr>
            <w:tcW w:w="475" w:type="pct"/>
          </w:tcPr>
          <w:p w14:paraId="2C063DA5" w14:textId="77777777" w:rsidR="00E02FDE" w:rsidRDefault="00A86250"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13.45</w:t>
            </w:r>
            <w:r w:rsidR="00E02FDE">
              <w:t>-14.</w:t>
            </w:r>
            <w:r w:rsidR="00D35745">
              <w:t>15</w:t>
            </w:r>
          </w:p>
          <w:p w14:paraId="07995CFF" w14:textId="09EC4C2F" w:rsidR="00427707" w:rsidRDefault="0042770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14.15-14.45</w:t>
            </w:r>
          </w:p>
        </w:tc>
        <w:tc>
          <w:tcPr>
            <w:tcW w:w="762" w:type="pct"/>
          </w:tcPr>
          <w:p w14:paraId="225D58AB" w14:textId="77777777" w:rsidR="00036B17" w:rsidRDefault="00036B1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p w14:paraId="21915823" w14:textId="1CC46E45" w:rsidR="00E02FDE" w:rsidRPr="00E02FDE" w:rsidRDefault="00036B1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4. trinn</w:t>
            </w:r>
          </w:p>
        </w:tc>
        <w:tc>
          <w:tcPr>
            <w:tcW w:w="731" w:type="pct"/>
          </w:tcPr>
          <w:p w14:paraId="5FEF04B7" w14:textId="77777777" w:rsidR="00E02FDE" w:rsidRPr="00E02FDE" w:rsidRDefault="00E02FDE"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tc>
        <w:tc>
          <w:tcPr>
            <w:tcW w:w="729" w:type="pct"/>
          </w:tcPr>
          <w:p w14:paraId="6F94BDB0" w14:textId="77777777" w:rsidR="00E02FDE" w:rsidRPr="00E02FDE" w:rsidRDefault="00E02FDE"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tc>
        <w:tc>
          <w:tcPr>
            <w:tcW w:w="730" w:type="pct"/>
          </w:tcPr>
          <w:p w14:paraId="36A6B29E" w14:textId="77777777" w:rsidR="00036B17" w:rsidRDefault="00036B1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p w14:paraId="383E07A4" w14:textId="73626124" w:rsidR="00E02FDE" w:rsidRPr="00E02FDE" w:rsidRDefault="00036B1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4. trinn</w:t>
            </w:r>
            <w:r w:rsidR="00427707">
              <w:t xml:space="preserve"> </w:t>
            </w:r>
            <w:r w:rsidR="00427707" w:rsidRPr="00427707">
              <w:rPr>
                <w:b/>
                <w:bCs/>
                <w:color w:val="FF0000"/>
              </w:rPr>
              <w:t>(14.20)</w:t>
            </w:r>
          </w:p>
        </w:tc>
        <w:tc>
          <w:tcPr>
            <w:tcW w:w="797" w:type="pct"/>
          </w:tcPr>
          <w:p w14:paraId="27C86FD7" w14:textId="77777777" w:rsidR="00036B17" w:rsidRDefault="00036B1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p w14:paraId="3EB7FE69" w14:textId="7D3C1C63" w:rsidR="00E02FDE" w:rsidRPr="00E02FDE" w:rsidRDefault="00E02FDE"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tc>
        <w:tc>
          <w:tcPr>
            <w:tcW w:w="776" w:type="pct"/>
          </w:tcPr>
          <w:p w14:paraId="33A7E833" w14:textId="55A577CD" w:rsidR="00E02FDE" w:rsidRDefault="00E02FDE" w:rsidP="00E02FDE">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p>
        </w:tc>
      </w:tr>
      <w:tr w:rsidR="000F01B9" w14:paraId="73799036" w14:textId="77777777" w:rsidTr="00B8315B">
        <w:trPr>
          <w:trHeight w:val="2380"/>
        </w:trPr>
        <w:tc>
          <w:tcPr>
            <w:tcW w:w="475" w:type="pct"/>
          </w:tcPr>
          <w:p w14:paraId="484A1404" w14:textId="221BEF4D" w:rsidR="00E02FDE" w:rsidRDefault="00E02FDE"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1</w:t>
            </w:r>
            <w:r w:rsidR="00A86250">
              <w:t>3.</w:t>
            </w:r>
            <w:r w:rsidR="00036B17">
              <w:t>30</w:t>
            </w:r>
            <w:r w:rsidR="00A86250">
              <w:t>-14.15</w:t>
            </w:r>
          </w:p>
          <w:p w14:paraId="15E2BDEA" w14:textId="49F14753" w:rsidR="00A86250" w:rsidRDefault="00A86250"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tc>
        <w:tc>
          <w:tcPr>
            <w:tcW w:w="762" w:type="pct"/>
          </w:tcPr>
          <w:p w14:paraId="3436E2E9" w14:textId="77777777" w:rsidR="00E02FDE" w:rsidRDefault="00A86250" w:rsidP="00A86250">
            <w:pPr>
              <w:pStyle w:val="NormalWeb"/>
              <w:spacing w:before="0" w:beforeAutospacing="0" w:after="0" w:afterAutospacing="0"/>
              <w:jc w:val="center"/>
              <w:rPr>
                <w:rFonts w:ascii="Arial" w:hAnsi="Arial" w:cs="Arial"/>
                <w:b/>
                <w:bCs/>
              </w:rPr>
            </w:pPr>
            <w:r w:rsidRPr="00A86250">
              <w:rPr>
                <w:rFonts w:ascii="Arial" w:hAnsi="Arial" w:cs="Arial"/>
                <w:b/>
                <w:bCs/>
              </w:rPr>
              <w:t>Uteaktiviteter</w:t>
            </w:r>
          </w:p>
          <w:p w14:paraId="7398C97E" w14:textId="77777777" w:rsidR="00A86250" w:rsidRPr="00A86250" w:rsidRDefault="00A86250" w:rsidP="00A86250">
            <w:pPr>
              <w:pStyle w:val="NormalWeb"/>
              <w:spacing w:before="0" w:beforeAutospacing="0" w:after="0" w:afterAutospacing="0"/>
              <w:jc w:val="center"/>
              <w:rPr>
                <w:rFonts w:ascii="Arial" w:hAnsi="Arial" w:cs="Arial"/>
              </w:rPr>
            </w:pPr>
            <w:r w:rsidRPr="00A86250">
              <w:rPr>
                <w:rFonts w:ascii="Arial" w:hAnsi="Arial" w:cs="Arial"/>
              </w:rPr>
              <w:t>Trekant</w:t>
            </w:r>
          </w:p>
          <w:p w14:paraId="58703FA9" w14:textId="77777777" w:rsidR="00A86250" w:rsidRPr="00A86250" w:rsidRDefault="00A86250" w:rsidP="00A86250">
            <w:pPr>
              <w:pStyle w:val="NormalWeb"/>
              <w:spacing w:before="0" w:beforeAutospacing="0" w:after="0" w:afterAutospacing="0"/>
              <w:jc w:val="center"/>
              <w:rPr>
                <w:rFonts w:ascii="Arial" w:hAnsi="Arial" w:cs="Arial"/>
              </w:rPr>
            </w:pPr>
            <w:r w:rsidRPr="00A86250">
              <w:rPr>
                <w:rFonts w:ascii="Arial" w:hAnsi="Arial" w:cs="Arial"/>
              </w:rPr>
              <w:t>Fotballbanen</w:t>
            </w:r>
          </w:p>
          <w:p w14:paraId="23FE4385" w14:textId="77777777" w:rsidR="00A86250" w:rsidRDefault="00A86250" w:rsidP="00A86250">
            <w:pPr>
              <w:pStyle w:val="NormalWeb"/>
              <w:spacing w:before="0" w:beforeAutospacing="0" w:after="0" w:afterAutospacing="0"/>
              <w:jc w:val="center"/>
              <w:rPr>
                <w:rFonts w:ascii="Arial" w:hAnsi="Arial" w:cs="Arial"/>
              </w:rPr>
            </w:pPr>
            <w:r w:rsidRPr="00A86250">
              <w:rPr>
                <w:rFonts w:ascii="Arial" w:hAnsi="Arial" w:cs="Arial"/>
              </w:rPr>
              <w:t>Skogen</w:t>
            </w:r>
          </w:p>
          <w:p w14:paraId="369C7893" w14:textId="676C6524" w:rsidR="00A86250" w:rsidRPr="00A86250" w:rsidRDefault="00A86250" w:rsidP="00A86250">
            <w:pPr>
              <w:pStyle w:val="NormalWeb"/>
              <w:spacing w:before="0" w:beforeAutospacing="0" w:after="0" w:afterAutospacing="0"/>
              <w:jc w:val="center"/>
              <w:rPr>
                <w:rFonts w:ascii="Arial" w:hAnsi="Arial" w:cs="Arial"/>
                <w:b/>
                <w:bCs/>
              </w:rPr>
            </w:pPr>
            <w:r>
              <w:rPr>
                <w:rFonts w:ascii="Arial" w:hAnsi="Arial" w:cs="Arial"/>
                <w:b/>
                <w:bCs/>
                <w:noProof/>
              </w:rPr>
              <w:drawing>
                <wp:inline distT="0" distB="0" distL="0" distR="0" wp14:anchorId="1068831B" wp14:editId="2C642BE0">
                  <wp:extent cx="714238" cy="484901"/>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720631" cy="489242"/>
                          </a:xfrm>
                          <a:prstGeom prst="rect">
                            <a:avLst/>
                          </a:prstGeom>
                          <a:noFill/>
                        </pic:spPr>
                      </pic:pic>
                    </a:graphicData>
                  </a:graphic>
                </wp:inline>
              </w:drawing>
            </w:r>
          </w:p>
        </w:tc>
        <w:tc>
          <w:tcPr>
            <w:tcW w:w="731" w:type="pct"/>
          </w:tcPr>
          <w:p w14:paraId="450A7BD8" w14:textId="77777777" w:rsidR="00E02FDE" w:rsidRDefault="00A86250" w:rsidP="00A86250">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rFonts w:cs="Arial"/>
                <w:b/>
                <w:bCs/>
              </w:rPr>
            </w:pPr>
            <w:r w:rsidRPr="00A86250">
              <w:rPr>
                <w:rFonts w:cs="Arial"/>
                <w:b/>
                <w:bCs/>
              </w:rPr>
              <w:t>Uteaktiviteter</w:t>
            </w:r>
          </w:p>
          <w:p w14:paraId="3E3DD9AC" w14:textId="77777777" w:rsidR="00A86250" w:rsidRPr="00A86250" w:rsidRDefault="00A86250" w:rsidP="00A86250">
            <w:pPr>
              <w:pStyle w:val="NormalWeb"/>
              <w:spacing w:before="0" w:beforeAutospacing="0" w:after="0" w:afterAutospacing="0"/>
              <w:jc w:val="center"/>
              <w:rPr>
                <w:rFonts w:ascii="Arial" w:hAnsi="Arial" w:cs="Arial"/>
              </w:rPr>
            </w:pPr>
            <w:r w:rsidRPr="00A86250">
              <w:rPr>
                <w:rFonts w:ascii="Arial" w:hAnsi="Arial" w:cs="Arial"/>
              </w:rPr>
              <w:t>Trekant</w:t>
            </w:r>
          </w:p>
          <w:p w14:paraId="211634CD" w14:textId="77777777" w:rsidR="00A86250" w:rsidRPr="00A86250" w:rsidRDefault="00A86250" w:rsidP="00062051">
            <w:pPr>
              <w:pStyle w:val="NormalWeb"/>
              <w:spacing w:before="0" w:beforeAutospacing="0" w:after="0" w:afterAutospacing="0"/>
              <w:jc w:val="center"/>
              <w:rPr>
                <w:rFonts w:ascii="Arial" w:hAnsi="Arial" w:cs="Arial"/>
              </w:rPr>
            </w:pPr>
            <w:r w:rsidRPr="00A86250">
              <w:rPr>
                <w:rFonts w:ascii="Arial" w:hAnsi="Arial" w:cs="Arial"/>
              </w:rPr>
              <w:t>Fotballbanen</w:t>
            </w:r>
          </w:p>
          <w:p w14:paraId="4E53DFA9" w14:textId="486E7451" w:rsidR="00A86250" w:rsidRDefault="00A86250" w:rsidP="00A86250">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rFonts w:cs="Arial"/>
              </w:rPr>
            </w:pPr>
            <w:r w:rsidRPr="00A86250">
              <w:rPr>
                <w:rFonts w:cs="Arial"/>
              </w:rPr>
              <w:t>Skogen</w:t>
            </w:r>
          </w:p>
          <w:p w14:paraId="2BCA6C94" w14:textId="50711593" w:rsidR="00E47DAC" w:rsidRPr="00E02FDE" w:rsidRDefault="000F01B9" w:rsidP="00A86250">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rPr>
                <w:noProof/>
              </w:rPr>
              <w:drawing>
                <wp:anchor distT="0" distB="0" distL="114300" distR="114300" simplePos="0" relativeHeight="251663360" behindDoc="1" locked="0" layoutInCell="1" allowOverlap="1" wp14:anchorId="6D0B7764" wp14:editId="2BB4936A">
                  <wp:simplePos x="0" y="0"/>
                  <wp:positionH relativeFrom="column">
                    <wp:posOffset>759680</wp:posOffset>
                  </wp:positionH>
                  <wp:positionV relativeFrom="paragraph">
                    <wp:posOffset>112829</wp:posOffset>
                  </wp:positionV>
                  <wp:extent cx="452673" cy="452673"/>
                  <wp:effectExtent l="0" t="0" r="5080" b="508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673" cy="452673"/>
                          </a:xfrm>
                          <a:prstGeom prst="rect">
                            <a:avLst/>
                          </a:prstGeom>
                          <a:noFill/>
                        </pic:spPr>
                      </pic:pic>
                    </a:graphicData>
                  </a:graphic>
                  <wp14:sizeRelH relativeFrom="margin">
                    <wp14:pctWidth>0</wp14:pctWidth>
                  </wp14:sizeRelH>
                  <wp14:sizeRelV relativeFrom="margin">
                    <wp14:pctHeight>0</wp14:pctHeight>
                  </wp14:sizeRelV>
                </wp:anchor>
              </w:drawing>
            </w:r>
          </w:p>
        </w:tc>
        <w:tc>
          <w:tcPr>
            <w:tcW w:w="729" w:type="pct"/>
          </w:tcPr>
          <w:p w14:paraId="40878C3F" w14:textId="77777777" w:rsidR="00E02FDE" w:rsidRDefault="00A86250" w:rsidP="00A86250">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rFonts w:cs="Arial"/>
                <w:b/>
                <w:bCs/>
              </w:rPr>
            </w:pPr>
            <w:r w:rsidRPr="00A86250">
              <w:rPr>
                <w:rFonts w:cs="Arial"/>
                <w:b/>
                <w:bCs/>
              </w:rPr>
              <w:t>Uteaktiviteter</w:t>
            </w:r>
          </w:p>
          <w:p w14:paraId="7ADBD61A" w14:textId="725DFA0E" w:rsidR="00A86250" w:rsidRDefault="00930700" w:rsidP="00A86250">
            <w:pPr>
              <w:pStyle w:val="NormalWeb"/>
              <w:spacing w:before="0" w:beforeAutospacing="0" w:after="0" w:afterAutospacing="0"/>
              <w:jc w:val="center"/>
              <w:rPr>
                <w:rFonts w:ascii="Arial" w:hAnsi="Arial" w:cs="Arial"/>
              </w:rPr>
            </w:pPr>
            <w:r>
              <w:rPr>
                <w:rFonts w:ascii="Arial" w:hAnsi="Arial" w:cs="Arial"/>
              </w:rPr>
              <w:t>Sirkel</w:t>
            </w:r>
          </w:p>
          <w:p w14:paraId="5ED95C52" w14:textId="750D73F4" w:rsidR="00930700" w:rsidRPr="00A86250" w:rsidRDefault="00930700" w:rsidP="00A86250">
            <w:pPr>
              <w:pStyle w:val="NormalWeb"/>
              <w:spacing w:before="0" w:beforeAutospacing="0" w:after="0" w:afterAutospacing="0"/>
              <w:jc w:val="center"/>
              <w:rPr>
                <w:rFonts w:ascii="Arial" w:hAnsi="Arial" w:cs="Arial"/>
              </w:rPr>
            </w:pPr>
            <w:r>
              <w:rPr>
                <w:rFonts w:ascii="Arial" w:hAnsi="Arial" w:cs="Arial"/>
              </w:rPr>
              <w:t>Bingen</w:t>
            </w:r>
          </w:p>
          <w:p w14:paraId="07C5430D" w14:textId="00E2A7C1" w:rsidR="00A86250" w:rsidRDefault="00A86250" w:rsidP="00A86250">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rFonts w:cs="Arial"/>
              </w:rPr>
            </w:pPr>
            <w:r w:rsidRPr="00A86250">
              <w:rPr>
                <w:rFonts w:cs="Arial"/>
              </w:rPr>
              <w:t>Skogen</w:t>
            </w:r>
          </w:p>
          <w:p w14:paraId="0FB4470E" w14:textId="124A3AC8" w:rsidR="00E47DAC" w:rsidRPr="00E02FDE" w:rsidRDefault="000F01B9" w:rsidP="00A86250">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rPr>
                <w:noProof/>
              </w:rPr>
              <w:drawing>
                <wp:anchor distT="0" distB="0" distL="114300" distR="114300" simplePos="0" relativeHeight="251662336" behindDoc="1" locked="0" layoutInCell="1" allowOverlap="1" wp14:anchorId="235542EC" wp14:editId="7F02DBBB">
                  <wp:simplePos x="0" y="0"/>
                  <wp:positionH relativeFrom="column">
                    <wp:posOffset>741774</wp:posOffset>
                  </wp:positionH>
                  <wp:positionV relativeFrom="paragraph">
                    <wp:posOffset>156789</wp:posOffset>
                  </wp:positionV>
                  <wp:extent cx="525101" cy="525101"/>
                  <wp:effectExtent l="0" t="0" r="8890" b="8890"/>
                  <wp:wrapNone/>
                  <wp:docPr id="1950717984"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101" cy="525101"/>
                          </a:xfrm>
                          <a:prstGeom prst="rect">
                            <a:avLst/>
                          </a:prstGeom>
                          <a:noFill/>
                        </pic:spPr>
                      </pic:pic>
                    </a:graphicData>
                  </a:graphic>
                  <wp14:sizeRelH relativeFrom="margin">
                    <wp14:pctWidth>0</wp14:pctWidth>
                  </wp14:sizeRelH>
                  <wp14:sizeRelV relativeFrom="margin">
                    <wp14:pctHeight>0</wp14:pctHeight>
                  </wp14:sizeRelV>
                </wp:anchor>
              </w:drawing>
            </w:r>
          </w:p>
        </w:tc>
        <w:tc>
          <w:tcPr>
            <w:tcW w:w="730" w:type="pct"/>
          </w:tcPr>
          <w:p w14:paraId="593052D5" w14:textId="77777777" w:rsidR="00E02FDE" w:rsidRDefault="00A86250" w:rsidP="00A86250">
            <w:pPr>
              <w:pStyle w:val="NormalWeb"/>
              <w:spacing w:before="0" w:beforeAutospacing="0" w:after="0" w:afterAutospacing="0"/>
              <w:jc w:val="center"/>
              <w:rPr>
                <w:rFonts w:ascii="Arial" w:hAnsi="Arial" w:cs="Arial"/>
                <w:b/>
                <w:bCs/>
              </w:rPr>
            </w:pPr>
            <w:r w:rsidRPr="00A86250">
              <w:rPr>
                <w:rFonts w:ascii="Arial" w:hAnsi="Arial" w:cs="Arial"/>
                <w:b/>
                <w:bCs/>
              </w:rPr>
              <w:t>Uteaktiviteter</w:t>
            </w:r>
          </w:p>
          <w:p w14:paraId="2DE69178" w14:textId="77777777" w:rsidR="00A86250" w:rsidRPr="00A86250" w:rsidRDefault="00A86250" w:rsidP="00A86250">
            <w:pPr>
              <w:pStyle w:val="NormalWeb"/>
              <w:spacing w:before="0" w:beforeAutospacing="0" w:after="0" w:afterAutospacing="0"/>
              <w:jc w:val="center"/>
              <w:rPr>
                <w:rFonts w:ascii="Arial" w:hAnsi="Arial" w:cs="Arial"/>
              </w:rPr>
            </w:pPr>
            <w:r w:rsidRPr="00A86250">
              <w:rPr>
                <w:rFonts w:ascii="Arial" w:hAnsi="Arial" w:cs="Arial"/>
              </w:rPr>
              <w:t>Trekant</w:t>
            </w:r>
          </w:p>
          <w:p w14:paraId="01676524" w14:textId="77777777" w:rsidR="00A86250" w:rsidRPr="00A86250" w:rsidRDefault="00A86250" w:rsidP="00A86250">
            <w:pPr>
              <w:pStyle w:val="NormalWeb"/>
              <w:spacing w:before="0" w:beforeAutospacing="0" w:after="0" w:afterAutospacing="0"/>
              <w:jc w:val="center"/>
              <w:rPr>
                <w:rFonts w:ascii="Arial" w:hAnsi="Arial" w:cs="Arial"/>
              </w:rPr>
            </w:pPr>
            <w:r w:rsidRPr="00A86250">
              <w:rPr>
                <w:rFonts w:ascii="Arial" w:hAnsi="Arial" w:cs="Arial"/>
              </w:rPr>
              <w:t>Sirkel</w:t>
            </w:r>
          </w:p>
          <w:p w14:paraId="769FC08F" w14:textId="77777777" w:rsidR="00A86250" w:rsidRPr="00A86250" w:rsidRDefault="00A86250" w:rsidP="00A86250">
            <w:pPr>
              <w:pStyle w:val="NormalWeb"/>
              <w:spacing w:before="0" w:beforeAutospacing="0" w:after="0" w:afterAutospacing="0"/>
              <w:jc w:val="center"/>
              <w:rPr>
                <w:rFonts w:ascii="Arial" w:hAnsi="Arial" w:cs="Arial"/>
              </w:rPr>
            </w:pPr>
            <w:r w:rsidRPr="00A86250">
              <w:rPr>
                <w:rFonts w:ascii="Arial" w:hAnsi="Arial" w:cs="Arial"/>
              </w:rPr>
              <w:t>Fotballbanen</w:t>
            </w:r>
          </w:p>
          <w:p w14:paraId="2B9CB118" w14:textId="58B3C2AF" w:rsidR="00A86250" w:rsidRDefault="000F01B9" w:rsidP="00A86250">
            <w:pPr>
              <w:pStyle w:val="NormalWeb"/>
              <w:spacing w:before="0" w:beforeAutospacing="0" w:after="0" w:afterAutospacing="0"/>
              <w:jc w:val="center"/>
              <w:rPr>
                <w:rFonts w:ascii="Arial" w:hAnsi="Arial" w:cs="Arial"/>
              </w:rPr>
            </w:pPr>
            <w:r>
              <w:rPr>
                <w:rFonts w:ascii="Arial" w:hAnsi="Arial" w:cs="Arial"/>
                <w:noProof/>
              </w:rPr>
              <w:drawing>
                <wp:anchor distT="0" distB="0" distL="114300" distR="114300" simplePos="0" relativeHeight="251661312" behindDoc="1" locked="0" layoutInCell="1" allowOverlap="1" wp14:anchorId="5BAD6EC7" wp14:editId="2C67FD10">
                  <wp:simplePos x="0" y="0"/>
                  <wp:positionH relativeFrom="column">
                    <wp:posOffset>567055</wp:posOffset>
                  </wp:positionH>
                  <wp:positionV relativeFrom="paragraph">
                    <wp:posOffset>113281</wp:posOffset>
                  </wp:positionV>
                  <wp:extent cx="891402" cy="668551"/>
                  <wp:effectExtent l="0" t="0" r="4445"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1402" cy="668551"/>
                          </a:xfrm>
                          <a:prstGeom prst="rect">
                            <a:avLst/>
                          </a:prstGeom>
                          <a:noFill/>
                        </pic:spPr>
                      </pic:pic>
                    </a:graphicData>
                  </a:graphic>
                  <wp14:sizeRelH relativeFrom="margin">
                    <wp14:pctWidth>0</wp14:pctWidth>
                  </wp14:sizeRelH>
                  <wp14:sizeRelV relativeFrom="margin">
                    <wp14:pctHeight>0</wp14:pctHeight>
                  </wp14:sizeRelV>
                </wp:anchor>
              </w:drawing>
            </w:r>
            <w:r w:rsidR="00A86250" w:rsidRPr="00A86250">
              <w:rPr>
                <w:rFonts w:ascii="Arial" w:hAnsi="Arial" w:cs="Arial"/>
              </w:rPr>
              <w:t>Skogen</w:t>
            </w:r>
          </w:p>
          <w:p w14:paraId="12169D09" w14:textId="23B10258" w:rsidR="00E47DAC" w:rsidRPr="00E02FDE" w:rsidRDefault="00E47DAC" w:rsidP="00A86250">
            <w:pPr>
              <w:pStyle w:val="NormalWeb"/>
              <w:spacing w:before="0" w:beforeAutospacing="0" w:after="0" w:afterAutospacing="0"/>
              <w:jc w:val="center"/>
              <w:rPr>
                <w:rFonts w:ascii="Arial" w:hAnsi="Arial" w:cs="Arial"/>
              </w:rPr>
            </w:pPr>
          </w:p>
        </w:tc>
        <w:tc>
          <w:tcPr>
            <w:tcW w:w="797" w:type="pct"/>
          </w:tcPr>
          <w:p w14:paraId="3AC22F20" w14:textId="77777777" w:rsidR="00E02FDE" w:rsidRDefault="00A86250" w:rsidP="00A86250">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rFonts w:cs="Arial"/>
                <w:b/>
                <w:bCs/>
              </w:rPr>
            </w:pPr>
            <w:r w:rsidRPr="00A86250">
              <w:rPr>
                <w:rFonts w:cs="Arial"/>
                <w:b/>
                <w:bCs/>
              </w:rPr>
              <w:t>Uteaktiviteter</w:t>
            </w:r>
          </w:p>
          <w:p w14:paraId="4696BC83" w14:textId="77777777" w:rsidR="00A86250" w:rsidRPr="00A86250" w:rsidRDefault="00A86250" w:rsidP="00A86250">
            <w:pPr>
              <w:pStyle w:val="NormalWeb"/>
              <w:spacing w:before="0" w:beforeAutospacing="0" w:after="0" w:afterAutospacing="0"/>
              <w:jc w:val="center"/>
              <w:rPr>
                <w:rFonts w:ascii="Arial" w:hAnsi="Arial" w:cs="Arial"/>
              </w:rPr>
            </w:pPr>
            <w:r w:rsidRPr="00A86250">
              <w:rPr>
                <w:rFonts w:ascii="Arial" w:hAnsi="Arial" w:cs="Arial"/>
              </w:rPr>
              <w:t>Trekant</w:t>
            </w:r>
          </w:p>
          <w:p w14:paraId="1FCAB7EC" w14:textId="77777777" w:rsidR="00A86250" w:rsidRPr="00A86250" w:rsidRDefault="00A86250" w:rsidP="00A86250">
            <w:pPr>
              <w:pStyle w:val="NormalWeb"/>
              <w:spacing w:before="0" w:beforeAutospacing="0" w:after="0" w:afterAutospacing="0"/>
              <w:jc w:val="center"/>
              <w:rPr>
                <w:rFonts w:ascii="Arial" w:hAnsi="Arial" w:cs="Arial"/>
              </w:rPr>
            </w:pPr>
            <w:r w:rsidRPr="00A86250">
              <w:rPr>
                <w:rFonts w:ascii="Arial" w:hAnsi="Arial" w:cs="Arial"/>
              </w:rPr>
              <w:t>Sirkel</w:t>
            </w:r>
          </w:p>
          <w:p w14:paraId="3EFE9367" w14:textId="77777777" w:rsidR="00A86250" w:rsidRPr="00A86250" w:rsidRDefault="00A86250" w:rsidP="00A86250">
            <w:pPr>
              <w:pStyle w:val="NormalWeb"/>
              <w:spacing w:before="0" w:beforeAutospacing="0" w:after="0" w:afterAutospacing="0"/>
              <w:jc w:val="center"/>
              <w:rPr>
                <w:rFonts w:ascii="Arial" w:hAnsi="Arial" w:cs="Arial"/>
              </w:rPr>
            </w:pPr>
            <w:r w:rsidRPr="00A86250">
              <w:rPr>
                <w:rFonts w:ascii="Arial" w:hAnsi="Arial" w:cs="Arial"/>
              </w:rPr>
              <w:t>Fotballbanen</w:t>
            </w:r>
          </w:p>
          <w:p w14:paraId="340FFEA0" w14:textId="64C56AFC" w:rsidR="00A86250" w:rsidRDefault="00A86250" w:rsidP="00A86250">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rFonts w:cs="Arial"/>
              </w:rPr>
            </w:pPr>
            <w:r w:rsidRPr="00A86250">
              <w:rPr>
                <w:rFonts w:cs="Arial"/>
              </w:rPr>
              <w:t>Skogen</w:t>
            </w:r>
          </w:p>
          <w:p w14:paraId="7824434A" w14:textId="04A6453B" w:rsidR="00E47DAC" w:rsidRDefault="000F01B9" w:rsidP="00A86250">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rFonts w:cs="Arial"/>
              </w:rPr>
            </w:pPr>
            <w:r>
              <w:rPr>
                <w:noProof/>
              </w:rPr>
              <w:drawing>
                <wp:anchor distT="0" distB="0" distL="114300" distR="114300" simplePos="0" relativeHeight="251660288" behindDoc="1" locked="0" layoutInCell="1" allowOverlap="1" wp14:anchorId="7792FDF9" wp14:editId="01E06229">
                  <wp:simplePos x="0" y="0"/>
                  <wp:positionH relativeFrom="column">
                    <wp:posOffset>724535</wp:posOffset>
                  </wp:positionH>
                  <wp:positionV relativeFrom="paragraph">
                    <wp:posOffset>22860</wp:posOffset>
                  </wp:positionV>
                  <wp:extent cx="787400" cy="485140"/>
                  <wp:effectExtent l="0" t="0" r="0"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7400" cy="485140"/>
                          </a:xfrm>
                          <a:prstGeom prst="rect">
                            <a:avLst/>
                          </a:prstGeom>
                          <a:noFill/>
                        </pic:spPr>
                      </pic:pic>
                    </a:graphicData>
                  </a:graphic>
                  <wp14:sizeRelH relativeFrom="margin">
                    <wp14:pctWidth>0</wp14:pctWidth>
                  </wp14:sizeRelH>
                  <wp14:sizeRelV relativeFrom="margin">
                    <wp14:pctHeight>0</wp14:pctHeight>
                  </wp14:sizeRelV>
                </wp:anchor>
              </w:drawing>
            </w:r>
          </w:p>
          <w:p w14:paraId="0893178C" w14:textId="5C7B79AD" w:rsidR="00E47DAC" w:rsidRPr="00E02FDE" w:rsidRDefault="00E47DAC" w:rsidP="00A86250">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tc>
        <w:tc>
          <w:tcPr>
            <w:tcW w:w="776" w:type="pct"/>
          </w:tcPr>
          <w:p w14:paraId="64347D30" w14:textId="7AF8F198" w:rsidR="00B31638" w:rsidRDefault="00E53FD5" w:rsidP="00E53FD5">
            <w:pPr>
              <w:pStyle w:val="Brdtek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r w:rsidRPr="00E53FD5">
              <w:t xml:space="preserve">Vi oppfordrer alle foreldre til å sørge for at barna har med seg passende </w:t>
            </w:r>
            <w:r w:rsidR="004A2061">
              <w:t xml:space="preserve">klær </w:t>
            </w:r>
            <w:r w:rsidR="004A2061" w:rsidRPr="00E53FD5">
              <w:t>og</w:t>
            </w:r>
            <w:r w:rsidRPr="00E53FD5">
              <w:t xml:space="preserve"> byttetøy til SFO, for å sikre at vi alle kan nyte uteaktivitetene uansett vær.</w:t>
            </w:r>
          </w:p>
          <w:p w14:paraId="0DFB0EF5" w14:textId="3F45784C" w:rsidR="004A2061" w:rsidRPr="004A2061" w:rsidRDefault="004A2061" w:rsidP="00E53FD5">
            <w:pPr>
              <w:pStyle w:val="Brdtek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6612"/>
              </w:tabs>
              <w:rPr>
                <w:b/>
                <w:bCs/>
              </w:rPr>
            </w:pPr>
            <w:r w:rsidRPr="004A2061">
              <w:rPr>
                <w:b/>
                <w:bCs/>
              </w:rPr>
              <w:t xml:space="preserve">HUSK: </w:t>
            </w:r>
            <w:r w:rsidR="00427707">
              <w:rPr>
                <w:b/>
                <w:bCs/>
              </w:rPr>
              <w:t>regntøy, støvler</w:t>
            </w:r>
          </w:p>
        </w:tc>
      </w:tr>
      <w:tr w:rsidR="000F01B9" w14:paraId="2B1869EF" w14:textId="77777777" w:rsidTr="00B8315B">
        <w:trPr>
          <w:trHeight w:val="2965"/>
        </w:trPr>
        <w:tc>
          <w:tcPr>
            <w:tcW w:w="475" w:type="pct"/>
          </w:tcPr>
          <w:p w14:paraId="00E28644" w14:textId="77777777"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r>
              <w:t>14.15-15.30</w:t>
            </w:r>
          </w:p>
          <w:p w14:paraId="42C62C36" w14:textId="77777777"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p>
          <w:p w14:paraId="79436135" w14:textId="6185F657" w:rsidR="00427707" w:rsidRPr="00FE2153"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rPr>
                <w:b/>
                <w:bCs/>
              </w:rPr>
            </w:pPr>
            <w:r>
              <w:rPr>
                <w:b/>
                <w:bCs/>
                <w:highlight w:val="yellow"/>
              </w:rPr>
              <w:t xml:space="preserve">Unike </w:t>
            </w:r>
            <w:r w:rsidRPr="00FE2153">
              <w:rPr>
                <w:b/>
                <w:bCs/>
                <w:highlight w:val="yellow"/>
              </w:rPr>
              <w:t>aktiviteter</w:t>
            </w:r>
          </w:p>
          <w:p w14:paraId="28F52DB5" w14:textId="58CC6A5C"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p>
          <w:p w14:paraId="199E6533" w14:textId="4999F8CE" w:rsidR="00427707" w:rsidRPr="00FE2153"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rPr>
                <w:b/>
                <w:bCs/>
              </w:rPr>
            </w:pPr>
          </w:p>
        </w:tc>
        <w:tc>
          <w:tcPr>
            <w:tcW w:w="762" w:type="pct"/>
          </w:tcPr>
          <w:p w14:paraId="4D2CE267" w14:textId="7E87D3F2" w:rsidR="00427707" w:rsidRPr="00901A11" w:rsidRDefault="00427707" w:rsidP="00427707">
            <w:pPr>
              <w:pStyle w:val="Brdtekst"/>
              <w:jc w:val="center"/>
              <w:rPr>
                <w:b/>
                <w:bCs/>
              </w:rPr>
            </w:pPr>
            <w:r w:rsidRPr="00901A11">
              <w:rPr>
                <w:b/>
                <w:bCs/>
              </w:rPr>
              <w:t>HALLEN</w:t>
            </w:r>
          </w:p>
          <w:p w14:paraId="4DF66AAD" w14:textId="77777777" w:rsidR="00427707" w:rsidRPr="00901A11" w:rsidRDefault="00427707" w:rsidP="00427707">
            <w:pPr>
              <w:pStyle w:val="Brdtekst"/>
              <w:jc w:val="center"/>
            </w:pPr>
            <w:r w:rsidRPr="00901A11">
              <w:t>Kanonball</w:t>
            </w:r>
          </w:p>
          <w:p w14:paraId="7F0F0B02" w14:textId="77777777" w:rsidR="00427707" w:rsidRDefault="00427707" w:rsidP="00427707">
            <w:pPr>
              <w:pStyle w:val="Brdtekst"/>
              <w:rPr>
                <w:b/>
                <w:bCs/>
              </w:rPr>
            </w:pPr>
          </w:p>
          <w:p w14:paraId="7B9A96DD" w14:textId="7485BAB2" w:rsidR="00427707" w:rsidRDefault="00427707" w:rsidP="00427707">
            <w:pPr>
              <w:pStyle w:val="Brdtekst"/>
              <w:jc w:val="center"/>
              <w:rPr>
                <w:b/>
                <w:bCs/>
              </w:rPr>
            </w:pPr>
            <w:r>
              <w:rPr>
                <w:b/>
                <w:bCs/>
                <w:noProof/>
              </w:rPr>
              <w:drawing>
                <wp:inline distT="0" distB="0" distL="0" distR="0" wp14:anchorId="3B8D6F60" wp14:editId="1AA0F872">
                  <wp:extent cx="857659" cy="531132"/>
                  <wp:effectExtent l="0" t="0" r="0" b="2540"/>
                  <wp:docPr id="557187111"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0178" cy="538885"/>
                          </a:xfrm>
                          <a:prstGeom prst="rect">
                            <a:avLst/>
                          </a:prstGeom>
                          <a:noFill/>
                        </pic:spPr>
                      </pic:pic>
                    </a:graphicData>
                  </a:graphic>
                </wp:inline>
              </w:drawing>
            </w:r>
          </w:p>
          <w:p w14:paraId="424B04D1" w14:textId="719D68F4" w:rsidR="00427707" w:rsidRDefault="00062051"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rFonts w:ascii="Times New Roman" w:hAnsi="Times New Roman" w:cs="Times New Roman"/>
              </w:rPr>
            </w:pPr>
            <w:r>
              <w:rPr>
                <w:rFonts w:ascii="Times New Roman" w:hAnsi="Times New Roman" w:cs="Times New Roman"/>
              </w:rPr>
              <w:t>2. trinn – mandager</w:t>
            </w:r>
          </w:p>
          <w:p w14:paraId="5B360CD8" w14:textId="2C9F6427" w:rsidR="00062051" w:rsidRDefault="00062051"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rFonts w:ascii="Times New Roman" w:hAnsi="Times New Roman" w:cs="Times New Roman"/>
              </w:rPr>
            </w:pPr>
            <w:r>
              <w:rPr>
                <w:rFonts w:ascii="Times New Roman" w:hAnsi="Times New Roman" w:cs="Times New Roman"/>
              </w:rPr>
              <w:t>4. trinn – tirsdager</w:t>
            </w:r>
          </w:p>
          <w:p w14:paraId="37ABFC50" w14:textId="56AC227A" w:rsidR="00062051" w:rsidRDefault="00062051"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rFonts w:ascii="Times New Roman" w:hAnsi="Times New Roman" w:cs="Times New Roman"/>
              </w:rPr>
            </w:pPr>
            <w:r>
              <w:rPr>
                <w:rFonts w:ascii="Times New Roman" w:hAnsi="Times New Roman" w:cs="Times New Roman"/>
              </w:rPr>
              <w:t>3. trinn – torsdager</w:t>
            </w:r>
          </w:p>
          <w:p w14:paraId="6C9D197C" w14:textId="0EB3CAC0" w:rsidR="00062051" w:rsidRPr="00412E30" w:rsidRDefault="00062051"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rFonts w:ascii="Times New Roman" w:hAnsi="Times New Roman" w:cs="Times New Roman"/>
              </w:rPr>
            </w:pPr>
            <w:r>
              <w:rPr>
                <w:rFonts w:ascii="Times New Roman" w:hAnsi="Times New Roman" w:cs="Times New Roman"/>
              </w:rPr>
              <w:t>1. trinn - fredager</w:t>
            </w:r>
          </w:p>
        </w:tc>
        <w:tc>
          <w:tcPr>
            <w:tcW w:w="731" w:type="pct"/>
          </w:tcPr>
          <w:p w14:paraId="6CE74B1D" w14:textId="77777777"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Pr>
                <w:b/>
                <w:bCs/>
              </w:rPr>
              <w:t>PARKETTEN</w:t>
            </w:r>
          </w:p>
          <w:p w14:paraId="0039951F" w14:textId="287888F7" w:rsidR="00427707" w:rsidRDefault="00062051"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Dans</w:t>
            </w:r>
            <w:r w:rsidR="00243F35">
              <w:t>/Meditering</w:t>
            </w:r>
          </w:p>
          <w:p w14:paraId="01585691" w14:textId="77777777"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p w14:paraId="3C1A63DC" w14:textId="6F74209F" w:rsidR="00427707" w:rsidRPr="00FE2153" w:rsidRDefault="00062051"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rPr>
                <w:b/>
                <w:bCs/>
                <w:noProof/>
              </w:rPr>
              <w:drawing>
                <wp:inline distT="0" distB="0" distL="0" distR="0" wp14:anchorId="5EF25028" wp14:editId="10F9FEA1">
                  <wp:extent cx="1687683" cy="1047906"/>
                  <wp:effectExtent l="0" t="0" r="8255" b="0"/>
                  <wp:docPr id="625970597"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0909" cy="1056118"/>
                          </a:xfrm>
                          <a:prstGeom prst="rect">
                            <a:avLst/>
                          </a:prstGeom>
                          <a:noFill/>
                        </pic:spPr>
                      </pic:pic>
                    </a:graphicData>
                  </a:graphic>
                </wp:inline>
              </w:drawing>
            </w:r>
          </w:p>
          <w:p w14:paraId="5B75BF18" w14:textId="2D185A66"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p w14:paraId="61E7A095" w14:textId="0DC1BF64" w:rsidR="00427707" w:rsidRDefault="00427707" w:rsidP="00427707">
            <w:pPr>
              <w:pStyle w:val="NormalWeb"/>
              <w:spacing w:before="0" w:beforeAutospacing="0" w:after="0" w:afterAutospacing="0"/>
              <w:jc w:val="center"/>
            </w:pPr>
            <w:r w:rsidRPr="00FE2153">
              <w:rPr>
                <w:i/>
                <w:iCs/>
                <w:sz w:val="22"/>
                <w:szCs w:val="22"/>
              </w:rPr>
              <w:t>(tilgjengelig for alle)</w:t>
            </w:r>
          </w:p>
        </w:tc>
        <w:tc>
          <w:tcPr>
            <w:tcW w:w="729" w:type="pct"/>
          </w:tcPr>
          <w:p w14:paraId="45B636BE" w14:textId="77777777" w:rsidR="00427707" w:rsidRDefault="00243F35" w:rsidP="00427707">
            <w:pPr>
              <w:pStyle w:val="Brdtekst"/>
              <w:jc w:val="center"/>
              <w:rPr>
                <w:b/>
                <w:bCs/>
              </w:rPr>
            </w:pPr>
            <w:r>
              <w:rPr>
                <w:b/>
                <w:bCs/>
              </w:rPr>
              <w:t xml:space="preserve">Sjakk kurs </w:t>
            </w:r>
          </w:p>
          <w:p w14:paraId="25E3D020" w14:textId="77777777" w:rsidR="00243F35" w:rsidRDefault="00243F35" w:rsidP="00427707">
            <w:pPr>
              <w:pStyle w:val="Brdtekst"/>
              <w:jc w:val="center"/>
              <w:rPr>
                <w:b/>
                <w:bCs/>
              </w:rPr>
            </w:pPr>
          </w:p>
          <w:p w14:paraId="586AAF71" w14:textId="77777777" w:rsidR="00243F35" w:rsidRDefault="00243F35" w:rsidP="00427707">
            <w:pPr>
              <w:pStyle w:val="Brdtekst"/>
              <w:jc w:val="center"/>
              <w:rPr>
                <w:b/>
                <w:bCs/>
              </w:rPr>
            </w:pPr>
            <w:r w:rsidRPr="00243F35">
              <w:rPr>
                <w:b/>
                <w:bCs/>
              </w:rPr>
              <w:drawing>
                <wp:inline distT="0" distB="0" distL="0" distR="0" wp14:anchorId="148842D7" wp14:editId="68FBB022">
                  <wp:extent cx="1288806" cy="978011"/>
                  <wp:effectExtent l="0" t="0" r="0" b="0"/>
                  <wp:docPr id="92906708" name="Bilde 1" descr="Sjakk, Svarte Og Hvite Brik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akk, Svarte Og Hvite Brikk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10133" cy="994195"/>
                          </a:xfrm>
                          <a:prstGeom prst="rect">
                            <a:avLst/>
                          </a:prstGeom>
                          <a:noFill/>
                          <a:ln>
                            <a:noFill/>
                          </a:ln>
                        </pic:spPr>
                      </pic:pic>
                    </a:graphicData>
                  </a:graphic>
                </wp:inline>
              </w:drawing>
            </w:r>
          </w:p>
          <w:p w14:paraId="1FA46E25" w14:textId="77777777" w:rsidR="00243F35" w:rsidRDefault="00243F35" w:rsidP="00427707">
            <w:pPr>
              <w:pStyle w:val="Brdtekst"/>
              <w:jc w:val="center"/>
              <w:rPr>
                <w:b/>
                <w:bCs/>
              </w:rPr>
            </w:pPr>
          </w:p>
          <w:p w14:paraId="0E085BC2" w14:textId="41F6A81B" w:rsidR="00243F35" w:rsidRPr="00243F35" w:rsidRDefault="00243F35" w:rsidP="00427707">
            <w:pPr>
              <w:pStyle w:val="Brdtekst"/>
              <w:jc w:val="center"/>
              <w:rPr>
                <w:b/>
                <w:bCs/>
                <w:i/>
                <w:iCs/>
              </w:rPr>
            </w:pPr>
            <w:r w:rsidRPr="00243F35">
              <w:rPr>
                <w:b/>
                <w:bCs/>
                <w:i/>
                <w:iCs/>
                <w:highlight w:val="yellow"/>
              </w:rPr>
              <w:t>(Tilgjengelig for påmeldte elever)</w:t>
            </w:r>
          </w:p>
        </w:tc>
        <w:tc>
          <w:tcPr>
            <w:tcW w:w="730" w:type="pct"/>
          </w:tcPr>
          <w:p w14:paraId="71B4DCF8" w14:textId="38B07B89" w:rsidR="00427707" w:rsidRPr="00400948" w:rsidRDefault="00427707" w:rsidP="00400948">
            <w:pPr>
              <w:pStyle w:val="Brdtekst"/>
              <w:rPr>
                <w:b/>
                <w:bCs/>
              </w:rPr>
            </w:pPr>
          </w:p>
        </w:tc>
        <w:tc>
          <w:tcPr>
            <w:tcW w:w="797" w:type="pct"/>
          </w:tcPr>
          <w:p w14:paraId="3B4D070D" w14:textId="77777777"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Pr>
                <w:b/>
                <w:bCs/>
              </w:rPr>
              <w:t>PARKETTEN</w:t>
            </w:r>
          </w:p>
          <w:p w14:paraId="1514505F" w14:textId="545C5863" w:rsidR="00427707" w:rsidRDefault="00062051"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Fredagschill</w:t>
            </w:r>
          </w:p>
          <w:p w14:paraId="647E235B" w14:textId="01515628" w:rsidR="00427707" w:rsidRDefault="00062051"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sidRPr="00427707">
              <w:rPr>
                <w:noProof/>
              </w:rPr>
              <w:drawing>
                <wp:inline distT="0" distB="0" distL="0" distR="0" wp14:anchorId="2862EDB0" wp14:editId="76453268">
                  <wp:extent cx="1023042" cy="1023042"/>
                  <wp:effectExtent l="0" t="0" r="5715" b="0"/>
                  <wp:docPr id="819944247" name="Bilde 2" descr="Yoga, Yogastilling, Posere, Kro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ga, Yogastilling, Posere, Krop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4680" cy="1024680"/>
                          </a:xfrm>
                          <a:prstGeom prst="rect">
                            <a:avLst/>
                          </a:prstGeom>
                          <a:noFill/>
                          <a:ln>
                            <a:noFill/>
                          </a:ln>
                        </pic:spPr>
                      </pic:pic>
                    </a:graphicData>
                  </a:graphic>
                </wp:inline>
              </w:drawing>
            </w:r>
          </w:p>
          <w:p w14:paraId="428DF87A" w14:textId="63D3D7B1" w:rsidR="00427707" w:rsidRPr="00412E30"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rFonts w:ascii="Times New Roman" w:hAnsi="Times New Roman" w:cs="Times New Roman"/>
                <w:i/>
                <w:iCs/>
                <w:sz w:val="22"/>
                <w:szCs w:val="22"/>
              </w:rPr>
            </w:pPr>
            <w:r w:rsidRPr="00412E30">
              <w:rPr>
                <w:rFonts w:ascii="Times New Roman" w:hAnsi="Times New Roman" w:cs="Times New Roman"/>
                <w:i/>
                <w:iCs/>
                <w:sz w:val="22"/>
                <w:szCs w:val="22"/>
              </w:rPr>
              <w:t>(tilgjengelig for alle)</w:t>
            </w:r>
          </w:p>
        </w:tc>
        <w:tc>
          <w:tcPr>
            <w:tcW w:w="776" w:type="pct"/>
            <w:tcBorders>
              <w:top w:val="single" w:sz="18" w:space="0" w:color="auto"/>
            </w:tcBorders>
          </w:tcPr>
          <w:p w14:paraId="3867FA31" w14:textId="77777777"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rPr>
                <w:b/>
                <w:bCs/>
              </w:rPr>
            </w:pPr>
            <w:r w:rsidRPr="00E62987">
              <w:rPr>
                <w:b/>
                <w:bCs/>
                <w:highlight w:val="yellow"/>
              </w:rPr>
              <w:t>FOKUS:</w:t>
            </w:r>
            <w:r w:rsidRPr="00E62987">
              <w:rPr>
                <w:b/>
                <w:bCs/>
              </w:rPr>
              <w:t xml:space="preserve"> </w:t>
            </w:r>
          </w:p>
          <w:p w14:paraId="07F60571" w14:textId="77777777" w:rsidR="00427707" w:rsidRDefault="00427707" w:rsidP="00427707">
            <w:pPr>
              <w:pStyle w:val="Brdtek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r>
              <w:t xml:space="preserve"> Fysiskaktiviteter</w:t>
            </w:r>
          </w:p>
          <w:p w14:paraId="0E526B6E" w14:textId="77777777" w:rsidR="00427707" w:rsidRDefault="00427707" w:rsidP="00427707">
            <w:pPr>
              <w:pStyle w:val="Brdtek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r>
              <w:t>Bevegelsesglede</w:t>
            </w:r>
          </w:p>
          <w:p w14:paraId="6A1D68E3" w14:textId="1B35772E" w:rsidR="00427707" w:rsidRDefault="00243F35" w:rsidP="00427707">
            <w:pPr>
              <w:pStyle w:val="Brdtek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r>
              <w:t>Vennskap</w:t>
            </w:r>
          </w:p>
          <w:p w14:paraId="5B8226D4" w14:textId="74FD58EC" w:rsidR="000F01B9" w:rsidRDefault="000F01B9" w:rsidP="00427707">
            <w:pPr>
              <w:pStyle w:val="Brdtek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r>
              <w:t>Høstaktiviteter</w:t>
            </w:r>
          </w:p>
        </w:tc>
      </w:tr>
      <w:tr w:rsidR="000F01B9" w14:paraId="4B3C000A" w14:textId="77777777" w:rsidTr="00B8315B">
        <w:tc>
          <w:tcPr>
            <w:tcW w:w="475" w:type="pct"/>
          </w:tcPr>
          <w:p w14:paraId="3DCCA774" w14:textId="77777777"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r>
              <w:t>14.30-15.30</w:t>
            </w:r>
          </w:p>
          <w:p w14:paraId="62A4C446" w14:textId="425A30C3" w:rsidR="00427707" w:rsidRPr="00655078"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rPr>
                <w:b/>
                <w:bCs/>
              </w:rPr>
            </w:pPr>
            <w:r w:rsidRPr="00655078">
              <w:rPr>
                <w:b/>
                <w:bCs/>
              </w:rPr>
              <w:t>Valgvegg aktiviteter</w:t>
            </w:r>
          </w:p>
        </w:tc>
        <w:tc>
          <w:tcPr>
            <w:tcW w:w="762" w:type="pct"/>
          </w:tcPr>
          <w:p w14:paraId="50767325" w14:textId="73C65EF8"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sidRPr="00EB083A">
              <w:rPr>
                <w:b/>
                <w:bCs/>
              </w:rPr>
              <w:t>Valgvegg</w:t>
            </w:r>
          </w:p>
          <w:p w14:paraId="316AFA7F" w14:textId="77777777"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p>
          <w:p w14:paraId="117C0EDC" w14:textId="77777777" w:rsidR="00735349" w:rsidRPr="00735349" w:rsidRDefault="00735349" w:rsidP="00735349">
            <w:pPr>
              <w:pStyle w:val="Brdtekst"/>
              <w:rPr>
                <w:i/>
                <w:iCs/>
                <w:sz w:val="18"/>
                <w:szCs w:val="18"/>
              </w:rPr>
            </w:pPr>
            <w:r w:rsidRPr="00735349">
              <w:t xml:space="preserve">3. </w:t>
            </w:r>
            <w:proofErr w:type="spellStart"/>
            <w:r w:rsidRPr="00735349">
              <w:t>trbase</w:t>
            </w:r>
            <w:proofErr w:type="spellEnd"/>
            <w:r w:rsidRPr="00735349">
              <w:t xml:space="preserve"> – LEGO </w:t>
            </w:r>
            <w:r w:rsidRPr="00735349">
              <w:rPr>
                <w:i/>
                <w:iCs/>
                <w:sz w:val="18"/>
                <w:szCs w:val="18"/>
              </w:rPr>
              <w:t>(liten gruppe)</w:t>
            </w:r>
          </w:p>
          <w:p w14:paraId="6D21583C" w14:textId="1A2E8205" w:rsidR="00427707" w:rsidRPr="00B8315B"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rPr>
                <w:b/>
                <w:bCs/>
              </w:rPr>
            </w:pPr>
            <w:r w:rsidRPr="00B8315B">
              <w:rPr>
                <w:b/>
                <w:bCs/>
              </w:rPr>
              <w:t xml:space="preserve">2. </w:t>
            </w:r>
            <w:proofErr w:type="spellStart"/>
            <w:r w:rsidRPr="00B8315B">
              <w:rPr>
                <w:b/>
                <w:bCs/>
              </w:rPr>
              <w:t>trbase</w:t>
            </w:r>
            <w:proofErr w:type="spellEnd"/>
            <w:r w:rsidRPr="00B8315B">
              <w:rPr>
                <w:b/>
                <w:bCs/>
              </w:rPr>
              <w:t xml:space="preserve"> – </w:t>
            </w:r>
            <w:r w:rsidR="00B8315B" w:rsidRPr="00B8315B">
              <w:rPr>
                <w:b/>
                <w:bCs/>
              </w:rPr>
              <w:t>Prosjekt - HØST</w:t>
            </w:r>
          </w:p>
          <w:p w14:paraId="1EC4BB84" w14:textId="779930D8" w:rsidR="00427707" w:rsidRPr="00AC6F9B"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r>
              <w:t>4</w:t>
            </w:r>
            <w:r w:rsidRPr="00AC6F9B">
              <w:t xml:space="preserve">. </w:t>
            </w:r>
            <w:proofErr w:type="spellStart"/>
            <w:r w:rsidRPr="00AC6F9B">
              <w:t>trbase</w:t>
            </w:r>
            <w:proofErr w:type="spellEnd"/>
            <w:r w:rsidRPr="00AC6F9B">
              <w:t xml:space="preserve"> –</w:t>
            </w:r>
            <w:r>
              <w:t xml:space="preserve"> Brettspill</w:t>
            </w:r>
            <w:r w:rsidRPr="00AC6F9B">
              <w:t xml:space="preserve"> og frilek</w:t>
            </w:r>
          </w:p>
          <w:p w14:paraId="35BD05FF" w14:textId="5631758F"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rPr>
                <w:b/>
                <w:bCs/>
              </w:rPr>
            </w:pPr>
            <w:r>
              <w:t>Banen</w:t>
            </w:r>
            <w:r w:rsidRPr="00AC6F9B">
              <w:t xml:space="preserve"> </w:t>
            </w:r>
            <w:r>
              <w:t>–</w:t>
            </w:r>
            <w:r w:rsidRPr="00412E30">
              <w:rPr>
                <w:b/>
                <w:bCs/>
              </w:rPr>
              <w:t xml:space="preserve"> </w:t>
            </w:r>
            <w:r w:rsidR="00930700">
              <w:rPr>
                <w:b/>
                <w:bCs/>
              </w:rPr>
              <w:t>Ballspill</w:t>
            </w:r>
          </w:p>
          <w:p w14:paraId="5C07BC97" w14:textId="77777777" w:rsidR="000F01B9" w:rsidRDefault="000F01B9"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p>
          <w:p w14:paraId="26847767" w14:textId="29867554" w:rsidR="00427707" w:rsidRDefault="000F01B9" w:rsidP="00062051">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rPr>
                <w:b/>
                <w:bCs/>
                <w:noProof/>
              </w:rPr>
              <w:drawing>
                <wp:inline distT="0" distB="0" distL="0" distR="0" wp14:anchorId="264FEC43" wp14:editId="63278A86">
                  <wp:extent cx="377825" cy="377825"/>
                  <wp:effectExtent l="0" t="0" r="3175" b="3175"/>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9548" cy="379548"/>
                          </a:xfrm>
                          <a:prstGeom prst="rect">
                            <a:avLst/>
                          </a:prstGeom>
                          <a:noFill/>
                        </pic:spPr>
                      </pic:pic>
                    </a:graphicData>
                  </a:graphic>
                </wp:inline>
              </w:drawing>
            </w:r>
          </w:p>
          <w:p w14:paraId="660A9216" w14:textId="4BF9C6ED" w:rsidR="00427707" w:rsidRPr="00EB083A" w:rsidRDefault="00427707" w:rsidP="00062051">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rPr>
                <w:b/>
                <w:bCs/>
              </w:rPr>
            </w:pPr>
          </w:p>
        </w:tc>
        <w:tc>
          <w:tcPr>
            <w:tcW w:w="731" w:type="pct"/>
          </w:tcPr>
          <w:p w14:paraId="770543BC" w14:textId="15FE6F1F"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sidRPr="00EB083A">
              <w:rPr>
                <w:b/>
                <w:bCs/>
              </w:rPr>
              <w:t>Valgvegg</w:t>
            </w:r>
          </w:p>
          <w:p w14:paraId="7E3ED52E" w14:textId="77777777"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p>
          <w:p w14:paraId="63B19793" w14:textId="102F18A1" w:rsidR="00427707" w:rsidRPr="00B8315B" w:rsidRDefault="00427707" w:rsidP="00427707">
            <w:pPr>
              <w:pStyle w:val="Brdtekst"/>
              <w:rPr>
                <w:b/>
                <w:bCs/>
              </w:rPr>
            </w:pPr>
            <w:r w:rsidRPr="00B8315B">
              <w:rPr>
                <w:b/>
                <w:bCs/>
              </w:rPr>
              <w:t xml:space="preserve">2. </w:t>
            </w:r>
            <w:proofErr w:type="spellStart"/>
            <w:r w:rsidRPr="00B8315B">
              <w:rPr>
                <w:b/>
                <w:bCs/>
              </w:rPr>
              <w:t>trbase</w:t>
            </w:r>
            <w:proofErr w:type="spellEnd"/>
            <w:r w:rsidRPr="00B8315B">
              <w:rPr>
                <w:b/>
                <w:bCs/>
              </w:rPr>
              <w:t xml:space="preserve"> – </w:t>
            </w:r>
            <w:r w:rsidR="00B8315B" w:rsidRPr="00B8315B">
              <w:rPr>
                <w:b/>
                <w:bCs/>
              </w:rPr>
              <w:t>Prosjekt HØST</w:t>
            </w:r>
          </w:p>
          <w:p w14:paraId="2F10C948" w14:textId="03023434" w:rsidR="00427707" w:rsidRDefault="00427707" w:rsidP="00427707">
            <w:pPr>
              <w:pStyle w:val="Brdtekst"/>
            </w:pPr>
            <w:r>
              <w:t>4</w:t>
            </w:r>
            <w:r w:rsidRPr="0091123F">
              <w:t xml:space="preserve">. </w:t>
            </w:r>
            <w:proofErr w:type="spellStart"/>
            <w:r w:rsidRPr="0091123F">
              <w:t>trbase</w:t>
            </w:r>
            <w:proofErr w:type="spellEnd"/>
            <w:r w:rsidRPr="0091123F">
              <w:t xml:space="preserve"> – Brettspill og frilek</w:t>
            </w:r>
          </w:p>
          <w:p w14:paraId="0B635DDE" w14:textId="734321E9" w:rsidR="00062051" w:rsidRPr="0091123F" w:rsidRDefault="00062051" w:rsidP="00427707">
            <w:pPr>
              <w:pStyle w:val="Brdtekst"/>
            </w:pPr>
            <w:r>
              <w:t>Mykverksted - LEGO</w:t>
            </w:r>
          </w:p>
          <w:p w14:paraId="61748C1C" w14:textId="4F2FFE30" w:rsidR="00062051"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rPr>
                <w:b/>
                <w:bCs/>
              </w:rPr>
            </w:pPr>
            <w:r w:rsidRPr="00AC6F9B">
              <w:t xml:space="preserve">Utelek </w:t>
            </w:r>
            <w:r>
              <w:t>–</w:t>
            </w:r>
            <w:r w:rsidRPr="00AC6F9B">
              <w:t xml:space="preserve"> </w:t>
            </w:r>
            <w:r w:rsidRPr="00412E30">
              <w:rPr>
                <w:b/>
                <w:bCs/>
              </w:rPr>
              <w:t>Trivselslek</w:t>
            </w:r>
          </w:p>
          <w:p w14:paraId="3E933BF8" w14:textId="33F1A490" w:rsidR="00427707" w:rsidRPr="00EB083A"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Pr>
                <w:b/>
                <w:bCs/>
                <w:noProof/>
              </w:rPr>
              <w:drawing>
                <wp:inline distT="0" distB="0" distL="0" distR="0" wp14:anchorId="0ACCB848" wp14:editId="67C29EDD">
                  <wp:extent cx="552423" cy="552423"/>
                  <wp:effectExtent l="0" t="0" r="635" b="635"/>
                  <wp:docPr id="1406785774"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6624" cy="556624"/>
                          </a:xfrm>
                          <a:prstGeom prst="rect">
                            <a:avLst/>
                          </a:prstGeom>
                          <a:noFill/>
                        </pic:spPr>
                      </pic:pic>
                    </a:graphicData>
                  </a:graphic>
                </wp:inline>
              </w:drawing>
            </w:r>
          </w:p>
        </w:tc>
        <w:tc>
          <w:tcPr>
            <w:tcW w:w="729" w:type="pct"/>
          </w:tcPr>
          <w:p w14:paraId="1E28A6E6" w14:textId="18179997"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sidRPr="00EB083A">
              <w:rPr>
                <w:b/>
                <w:bCs/>
              </w:rPr>
              <w:t>Valgvegg</w:t>
            </w:r>
          </w:p>
          <w:p w14:paraId="513A0660" w14:textId="77777777"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p>
          <w:p w14:paraId="7824C0BC" w14:textId="49B05E11" w:rsidR="00930700" w:rsidRDefault="00930700" w:rsidP="00427707">
            <w:pPr>
              <w:pStyle w:val="Brdtekst"/>
            </w:pPr>
            <w:r>
              <w:t xml:space="preserve">3. </w:t>
            </w:r>
            <w:proofErr w:type="spellStart"/>
            <w:r>
              <w:t>trbase</w:t>
            </w:r>
            <w:proofErr w:type="spellEnd"/>
            <w:r>
              <w:t xml:space="preserve"> - LEGO</w:t>
            </w:r>
          </w:p>
          <w:p w14:paraId="1FBD3C20" w14:textId="75E3913E" w:rsidR="00427707" w:rsidRPr="00B8315B" w:rsidRDefault="00427707" w:rsidP="00427707">
            <w:pPr>
              <w:pStyle w:val="Brdtekst"/>
              <w:rPr>
                <w:b/>
                <w:bCs/>
              </w:rPr>
            </w:pPr>
            <w:r w:rsidRPr="00B8315B">
              <w:rPr>
                <w:b/>
                <w:bCs/>
              </w:rPr>
              <w:t xml:space="preserve">2. </w:t>
            </w:r>
            <w:proofErr w:type="spellStart"/>
            <w:r w:rsidRPr="00B8315B">
              <w:rPr>
                <w:b/>
                <w:bCs/>
              </w:rPr>
              <w:t>trbase</w:t>
            </w:r>
            <w:proofErr w:type="spellEnd"/>
            <w:r w:rsidRPr="00B8315B">
              <w:rPr>
                <w:b/>
                <w:bCs/>
              </w:rPr>
              <w:t xml:space="preserve"> – </w:t>
            </w:r>
            <w:r w:rsidR="00B8315B" w:rsidRPr="00B8315B">
              <w:rPr>
                <w:b/>
                <w:bCs/>
              </w:rPr>
              <w:t>Prosjekt HØST</w:t>
            </w:r>
          </w:p>
          <w:p w14:paraId="39B8652D" w14:textId="445FAD55" w:rsidR="00427707" w:rsidRPr="0091123F" w:rsidRDefault="00427707" w:rsidP="00427707">
            <w:pPr>
              <w:pStyle w:val="Brdtekst"/>
            </w:pPr>
            <w:r>
              <w:t>4</w:t>
            </w:r>
            <w:r w:rsidRPr="0091123F">
              <w:t xml:space="preserve">. </w:t>
            </w:r>
            <w:proofErr w:type="spellStart"/>
            <w:r w:rsidRPr="0091123F">
              <w:t>trbase</w:t>
            </w:r>
            <w:proofErr w:type="spellEnd"/>
            <w:r w:rsidRPr="0091123F">
              <w:t xml:space="preserve"> – Brettspill og frilek</w:t>
            </w:r>
          </w:p>
          <w:p w14:paraId="0DFD3487" w14:textId="5CEB4E7C"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rPr>
                <w:b/>
                <w:bCs/>
              </w:rPr>
            </w:pPr>
            <w:r w:rsidRPr="00AC6F9B">
              <w:t xml:space="preserve">Utelek </w:t>
            </w:r>
            <w:r w:rsidR="00062051">
              <w:t>–</w:t>
            </w:r>
            <w:r w:rsidRPr="00AC6F9B">
              <w:t xml:space="preserve"> </w:t>
            </w:r>
            <w:proofErr w:type="spellStart"/>
            <w:r w:rsidRPr="00412E30">
              <w:rPr>
                <w:b/>
                <w:bCs/>
              </w:rPr>
              <w:t>F</w:t>
            </w:r>
            <w:r w:rsidR="000F01B9">
              <w:rPr>
                <w:b/>
                <w:bCs/>
              </w:rPr>
              <w:t>riluftslek</w:t>
            </w:r>
            <w:proofErr w:type="spellEnd"/>
          </w:p>
          <w:p w14:paraId="72463506" w14:textId="429223B0" w:rsidR="00062051" w:rsidRDefault="00062051"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rPr>
                <w:b/>
                <w:bCs/>
              </w:rPr>
            </w:pPr>
          </w:p>
          <w:p w14:paraId="31707B1A" w14:textId="143CBD2F" w:rsidR="00427707" w:rsidRPr="00EB083A" w:rsidRDefault="000F01B9"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Pr>
                <w:b/>
                <w:bCs/>
                <w:noProof/>
              </w:rPr>
              <w:drawing>
                <wp:inline distT="0" distB="0" distL="0" distR="0" wp14:anchorId="79326899" wp14:editId="1DE39C16">
                  <wp:extent cx="708502" cy="500932"/>
                  <wp:effectExtent l="0" t="0" r="0" b="0"/>
                  <wp:docPr id="29" name="Bil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0312" cy="516352"/>
                          </a:xfrm>
                          <a:prstGeom prst="rect">
                            <a:avLst/>
                          </a:prstGeom>
                          <a:noFill/>
                        </pic:spPr>
                      </pic:pic>
                    </a:graphicData>
                  </a:graphic>
                </wp:inline>
              </w:drawing>
            </w:r>
          </w:p>
        </w:tc>
        <w:tc>
          <w:tcPr>
            <w:tcW w:w="730" w:type="pct"/>
          </w:tcPr>
          <w:p w14:paraId="101885FB" w14:textId="5C9C9686"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sidRPr="00EB083A">
              <w:rPr>
                <w:b/>
                <w:bCs/>
              </w:rPr>
              <w:t>Valgvegg</w:t>
            </w:r>
          </w:p>
          <w:p w14:paraId="7E478072" w14:textId="77777777"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p>
          <w:p w14:paraId="2315F169" w14:textId="7FD824D5" w:rsidR="00427707" w:rsidRPr="00B8315B" w:rsidRDefault="00427707" w:rsidP="00427707">
            <w:pPr>
              <w:pStyle w:val="Brdtekst"/>
              <w:rPr>
                <w:b/>
                <w:bCs/>
              </w:rPr>
            </w:pPr>
            <w:r w:rsidRPr="00B8315B">
              <w:rPr>
                <w:b/>
                <w:bCs/>
              </w:rPr>
              <w:t xml:space="preserve">2. </w:t>
            </w:r>
            <w:proofErr w:type="spellStart"/>
            <w:r w:rsidRPr="00B8315B">
              <w:rPr>
                <w:b/>
                <w:bCs/>
              </w:rPr>
              <w:t>trbase</w:t>
            </w:r>
            <w:proofErr w:type="spellEnd"/>
            <w:r w:rsidRPr="00B8315B">
              <w:rPr>
                <w:b/>
                <w:bCs/>
              </w:rPr>
              <w:t xml:space="preserve"> – </w:t>
            </w:r>
            <w:r w:rsidR="00B8315B" w:rsidRPr="00B8315B">
              <w:rPr>
                <w:b/>
                <w:bCs/>
              </w:rPr>
              <w:t>Prosjekt HØST</w:t>
            </w:r>
          </w:p>
          <w:p w14:paraId="1BDB03BE" w14:textId="2569D1AD" w:rsidR="00427707" w:rsidRPr="0091123F" w:rsidRDefault="00427707" w:rsidP="00427707">
            <w:pPr>
              <w:pStyle w:val="Brdtekst"/>
            </w:pPr>
            <w:r>
              <w:t>4</w:t>
            </w:r>
            <w:r w:rsidRPr="0091123F">
              <w:t xml:space="preserve">. </w:t>
            </w:r>
            <w:proofErr w:type="spellStart"/>
            <w:r w:rsidRPr="0091123F">
              <w:t>trbase</w:t>
            </w:r>
            <w:proofErr w:type="spellEnd"/>
            <w:r w:rsidRPr="0091123F">
              <w:t xml:space="preserve"> – Brettspill og frilek</w:t>
            </w:r>
          </w:p>
          <w:p w14:paraId="396CAD4B" w14:textId="7A90F926" w:rsidR="00427707" w:rsidRPr="00AC6F9B"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r w:rsidRPr="00AC6F9B">
              <w:t>Utelek -</w:t>
            </w:r>
            <w:r w:rsidRPr="00412E30">
              <w:rPr>
                <w:b/>
                <w:bCs/>
              </w:rPr>
              <w:t xml:space="preserve"> F</w:t>
            </w:r>
            <w:r w:rsidR="000F01B9">
              <w:rPr>
                <w:b/>
                <w:bCs/>
              </w:rPr>
              <w:t>otballjakt</w:t>
            </w:r>
          </w:p>
          <w:p w14:paraId="432F5E66" w14:textId="66D6C81C" w:rsidR="00427707" w:rsidRPr="00EB083A" w:rsidRDefault="000F01B9"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Pr>
                <w:b/>
                <w:bCs/>
                <w:noProof/>
              </w:rPr>
              <w:drawing>
                <wp:anchor distT="0" distB="0" distL="114300" distR="114300" simplePos="0" relativeHeight="251658240" behindDoc="0" locked="0" layoutInCell="1" allowOverlap="1" wp14:anchorId="68C49443" wp14:editId="4B0E79E5">
                  <wp:simplePos x="0" y="0"/>
                  <wp:positionH relativeFrom="column">
                    <wp:posOffset>711527</wp:posOffset>
                  </wp:positionH>
                  <wp:positionV relativeFrom="paragraph">
                    <wp:posOffset>173391</wp:posOffset>
                  </wp:positionV>
                  <wp:extent cx="549236" cy="557778"/>
                  <wp:effectExtent l="0" t="0" r="3810" b="0"/>
                  <wp:wrapNone/>
                  <wp:docPr id="971471548"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236" cy="557778"/>
                          </a:xfrm>
                          <a:prstGeom prst="rect">
                            <a:avLst/>
                          </a:prstGeom>
                          <a:noFill/>
                        </pic:spPr>
                      </pic:pic>
                    </a:graphicData>
                  </a:graphic>
                </wp:anchor>
              </w:drawing>
            </w:r>
          </w:p>
        </w:tc>
        <w:tc>
          <w:tcPr>
            <w:tcW w:w="797" w:type="pct"/>
          </w:tcPr>
          <w:p w14:paraId="57F44DF8" w14:textId="3E053AE7"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sidRPr="00EB083A">
              <w:rPr>
                <w:b/>
                <w:bCs/>
              </w:rPr>
              <w:t>Valgvegg</w:t>
            </w:r>
          </w:p>
          <w:p w14:paraId="670C66EF" w14:textId="77777777"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p>
          <w:p w14:paraId="69B1948B" w14:textId="7F0F8808" w:rsidR="00427707" w:rsidRPr="00412E30" w:rsidRDefault="00735349"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rPr>
                <w:rFonts w:ascii="Times New Roman" w:hAnsi="Times New Roman" w:cs="Times New Roman"/>
                <w:i/>
                <w:iCs/>
                <w:sz w:val="22"/>
                <w:szCs w:val="22"/>
              </w:rPr>
            </w:pPr>
            <w:r>
              <w:t>3</w:t>
            </w:r>
            <w:r w:rsidR="00427707" w:rsidRPr="00412E30">
              <w:t xml:space="preserve">. </w:t>
            </w:r>
            <w:proofErr w:type="spellStart"/>
            <w:r w:rsidR="00427707" w:rsidRPr="00412E30">
              <w:t>tr</w:t>
            </w:r>
            <w:r w:rsidR="00427707">
              <w:t>base</w:t>
            </w:r>
            <w:proofErr w:type="spellEnd"/>
            <w:r w:rsidR="00427707" w:rsidRPr="00412E30">
              <w:t xml:space="preserve"> </w:t>
            </w:r>
            <w:r w:rsidR="00427707">
              <w:t>–</w:t>
            </w:r>
            <w:r w:rsidR="00427707" w:rsidRPr="00412E30">
              <w:t xml:space="preserve"> LEGO</w:t>
            </w:r>
            <w:r w:rsidR="00427707">
              <w:t xml:space="preserve"> </w:t>
            </w:r>
            <w:r w:rsidR="00427707" w:rsidRPr="00412E30">
              <w:rPr>
                <w:rFonts w:ascii="Times New Roman" w:hAnsi="Times New Roman" w:cs="Times New Roman"/>
                <w:i/>
                <w:iCs/>
                <w:sz w:val="22"/>
                <w:szCs w:val="22"/>
              </w:rPr>
              <w:t>(liten gruppe)</w:t>
            </w:r>
          </w:p>
          <w:p w14:paraId="69A16C50" w14:textId="7131B654" w:rsidR="00427707" w:rsidRPr="00B8315B" w:rsidRDefault="00427707" w:rsidP="00427707">
            <w:pPr>
              <w:pStyle w:val="Brdtekst"/>
              <w:rPr>
                <w:b/>
                <w:bCs/>
              </w:rPr>
            </w:pPr>
            <w:r w:rsidRPr="00B8315B">
              <w:rPr>
                <w:b/>
                <w:bCs/>
              </w:rPr>
              <w:t xml:space="preserve">2. </w:t>
            </w:r>
            <w:proofErr w:type="spellStart"/>
            <w:r w:rsidRPr="00B8315B">
              <w:rPr>
                <w:b/>
                <w:bCs/>
              </w:rPr>
              <w:t>trbase</w:t>
            </w:r>
            <w:proofErr w:type="spellEnd"/>
            <w:r w:rsidRPr="00B8315B">
              <w:rPr>
                <w:b/>
                <w:bCs/>
              </w:rPr>
              <w:t xml:space="preserve"> – </w:t>
            </w:r>
            <w:r w:rsidR="00B8315B" w:rsidRPr="00B8315B">
              <w:rPr>
                <w:b/>
                <w:bCs/>
              </w:rPr>
              <w:t>Prosjekt - HØST</w:t>
            </w:r>
          </w:p>
          <w:p w14:paraId="33A1BB29" w14:textId="26B007DF" w:rsidR="00427707" w:rsidRPr="00AC6F9B" w:rsidRDefault="00427707" w:rsidP="00427707">
            <w:pPr>
              <w:pStyle w:val="Brdtekst"/>
            </w:pPr>
            <w:r>
              <w:t>4</w:t>
            </w:r>
            <w:r w:rsidRPr="0091123F">
              <w:t xml:space="preserve">. </w:t>
            </w:r>
            <w:proofErr w:type="spellStart"/>
            <w:r w:rsidRPr="0091123F">
              <w:t>trbase</w:t>
            </w:r>
            <w:proofErr w:type="spellEnd"/>
            <w:r w:rsidRPr="0091123F">
              <w:t xml:space="preserve"> – Brettspill og frilek</w:t>
            </w:r>
          </w:p>
          <w:p w14:paraId="5E95EDF5" w14:textId="14B7A3E8" w:rsidR="00427707" w:rsidRPr="00AC6F9B"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r w:rsidRPr="00AC6F9B">
              <w:t xml:space="preserve">Utelek </w:t>
            </w:r>
            <w:r>
              <w:t>–</w:t>
            </w:r>
            <w:r w:rsidRPr="00AC6F9B">
              <w:t xml:space="preserve"> </w:t>
            </w:r>
            <w:r w:rsidRPr="00412E30">
              <w:rPr>
                <w:b/>
                <w:bCs/>
              </w:rPr>
              <w:t xml:space="preserve">Tivoliaktiviteter </w:t>
            </w:r>
          </w:p>
          <w:p w14:paraId="0B45539D" w14:textId="11EA2553" w:rsidR="00427707" w:rsidRPr="00EB083A"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Pr>
                <w:b/>
                <w:bCs/>
                <w:noProof/>
              </w:rPr>
              <w:drawing>
                <wp:inline distT="0" distB="0" distL="0" distR="0" wp14:anchorId="340E5187" wp14:editId="500EC8A5">
                  <wp:extent cx="689983" cy="604299"/>
                  <wp:effectExtent l="0" t="0" r="0" b="5715"/>
                  <wp:docPr id="2144709118"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4064" cy="616631"/>
                          </a:xfrm>
                          <a:prstGeom prst="rect">
                            <a:avLst/>
                          </a:prstGeom>
                          <a:noFill/>
                        </pic:spPr>
                      </pic:pic>
                    </a:graphicData>
                  </a:graphic>
                </wp:inline>
              </w:drawing>
            </w:r>
          </w:p>
        </w:tc>
        <w:tc>
          <w:tcPr>
            <w:tcW w:w="776" w:type="pct"/>
          </w:tcPr>
          <w:p w14:paraId="4405613D" w14:textId="77777777" w:rsidR="00427707" w:rsidRPr="00280848"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sidRPr="00280848">
              <w:rPr>
                <w:b/>
                <w:bCs/>
                <w:highlight w:val="yellow"/>
              </w:rPr>
              <w:t>UTEAKTIVITETER</w:t>
            </w:r>
          </w:p>
          <w:p w14:paraId="1EC52938" w14:textId="673CDD50" w:rsidR="00427707" w:rsidRDefault="00427707" w:rsidP="00427707">
            <w:pPr>
              <w:pStyle w:val="Brdtek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r>
              <w:t>Mandag – Ballspill</w:t>
            </w:r>
          </w:p>
          <w:p w14:paraId="5EC1FA5D" w14:textId="77777777" w:rsidR="00427707" w:rsidRDefault="00427707" w:rsidP="00427707">
            <w:pPr>
              <w:pStyle w:val="Brdtek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r>
              <w:t>Tirsdag – TL leker</w:t>
            </w:r>
          </w:p>
          <w:p w14:paraId="49F70483" w14:textId="70871BBC" w:rsidR="00427707" w:rsidRDefault="00427707" w:rsidP="00427707">
            <w:pPr>
              <w:pStyle w:val="Brdtek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r>
              <w:t>Onsdag – F</w:t>
            </w:r>
            <w:r w:rsidR="000F01B9">
              <w:t>riluftsliv</w:t>
            </w:r>
          </w:p>
          <w:p w14:paraId="64D8D53B" w14:textId="2D8D008A" w:rsidR="00427707" w:rsidRDefault="00427707" w:rsidP="00427707">
            <w:pPr>
              <w:pStyle w:val="Brdtek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r>
              <w:t>Torsdag – F</w:t>
            </w:r>
            <w:r w:rsidR="000F01B9">
              <w:t>otballjakt</w:t>
            </w:r>
          </w:p>
          <w:p w14:paraId="7DA5585E" w14:textId="46172FB4" w:rsidR="00427707" w:rsidRDefault="00427707" w:rsidP="00427707">
            <w:pPr>
              <w:pStyle w:val="Brdtek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r>
              <w:t>Fredag – Tivoliaktiviteter</w:t>
            </w:r>
          </w:p>
        </w:tc>
      </w:tr>
      <w:tr w:rsidR="000F01B9" w14:paraId="27871F03" w14:textId="77777777" w:rsidTr="00B8315B">
        <w:tc>
          <w:tcPr>
            <w:tcW w:w="475" w:type="pct"/>
          </w:tcPr>
          <w:p w14:paraId="57DA5D11" w14:textId="6459D2FA"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r>
              <w:t>15.30-16.30</w:t>
            </w:r>
          </w:p>
        </w:tc>
        <w:tc>
          <w:tcPr>
            <w:tcW w:w="762" w:type="pct"/>
          </w:tcPr>
          <w:p w14:paraId="735737EB" w14:textId="248E219A" w:rsidR="00427707" w:rsidRPr="00EB083A"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Pr>
                <w:b/>
                <w:bCs/>
              </w:rPr>
              <w:t>Rolige a</w:t>
            </w:r>
            <w:r w:rsidRPr="00EB083A">
              <w:rPr>
                <w:b/>
                <w:bCs/>
              </w:rPr>
              <w:t>ktiviteter</w:t>
            </w:r>
          </w:p>
          <w:p w14:paraId="6F31426B" w14:textId="6586461C"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Trekant/4. trinnsbase</w:t>
            </w:r>
          </w:p>
        </w:tc>
        <w:tc>
          <w:tcPr>
            <w:tcW w:w="731" w:type="pct"/>
          </w:tcPr>
          <w:p w14:paraId="7B5C6FF4" w14:textId="77777777" w:rsidR="00427707" w:rsidRPr="00EB083A"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Pr>
                <w:b/>
                <w:bCs/>
              </w:rPr>
              <w:t>Rolige a</w:t>
            </w:r>
            <w:r w:rsidRPr="00EB083A">
              <w:rPr>
                <w:b/>
                <w:bCs/>
              </w:rPr>
              <w:t>ktiviteter</w:t>
            </w:r>
          </w:p>
          <w:p w14:paraId="4FCDFCA1" w14:textId="60B7426A"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Trekant/4. trinnsbase</w:t>
            </w:r>
          </w:p>
        </w:tc>
        <w:tc>
          <w:tcPr>
            <w:tcW w:w="729" w:type="pct"/>
          </w:tcPr>
          <w:p w14:paraId="3E6011E5" w14:textId="77777777" w:rsidR="00427707" w:rsidRPr="00EB083A"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Pr>
                <w:b/>
                <w:bCs/>
              </w:rPr>
              <w:t>Rolige a</w:t>
            </w:r>
            <w:r w:rsidRPr="00EB083A">
              <w:rPr>
                <w:b/>
                <w:bCs/>
              </w:rPr>
              <w:t>ktiviteter</w:t>
            </w:r>
          </w:p>
          <w:p w14:paraId="2C618CC6" w14:textId="731985EA"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Trekant/4. trinnsbase</w:t>
            </w:r>
          </w:p>
        </w:tc>
        <w:tc>
          <w:tcPr>
            <w:tcW w:w="730" w:type="pct"/>
          </w:tcPr>
          <w:p w14:paraId="0E5C75CD" w14:textId="77777777" w:rsidR="00427707" w:rsidRPr="00EB083A"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Pr>
                <w:b/>
                <w:bCs/>
              </w:rPr>
              <w:t>Rolige a</w:t>
            </w:r>
            <w:r w:rsidRPr="00EB083A">
              <w:rPr>
                <w:b/>
                <w:bCs/>
              </w:rPr>
              <w:t>ktiviteter</w:t>
            </w:r>
          </w:p>
          <w:p w14:paraId="35624B11" w14:textId="0E0F5198"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Trekant/4. trinnsbase</w:t>
            </w:r>
          </w:p>
        </w:tc>
        <w:tc>
          <w:tcPr>
            <w:tcW w:w="797" w:type="pct"/>
          </w:tcPr>
          <w:p w14:paraId="3F731C38" w14:textId="77777777" w:rsidR="00427707" w:rsidRPr="00EB083A"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Pr>
                <w:b/>
                <w:bCs/>
              </w:rPr>
              <w:t>Rolige a</w:t>
            </w:r>
            <w:r w:rsidRPr="00EB083A">
              <w:rPr>
                <w:b/>
                <w:bCs/>
              </w:rPr>
              <w:t>ktiviteter</w:t>
            </w:r>
          </w:p>
          <w:p w14:paraId="16E69B6D" w14:textId="02E64A3F"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Trekant/4. trinnsbase</w:t>
            </w:r>
          </w:p>
        </w:tc>
        <w:tc>
          <w:tcPr>
            <w:tcW w:w="776" w:type="pct"/>
          </w:tcPr>
          <w:p w14:paraId="27E56CAE" w14:textId="77777777"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p>
        </w:tc>
      </w:tr>
      <w:tr w:rsidR="000F01B9" w14:paraId="1D01D45F" w14:textId="77777777" w:rsidTr="00B8315B">
        <w:tc>
          <w:tcPr>
            <w:tcW w:w="475" w:type="pct"/>
          </w:tcPr>
          <w:p w14:paraId="7F4BCC5E" w14:textId="77777777" w:rsidR="00062051" w:rsidRDefault="00062051"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p>
        </w:tc>
        <w:tc>
          <w:tcPr>
            <w:tcW w:w="762" w:type="pct"/>
          </w:tcPr>
          <w:p w14:paraId="19EC302E" w14:textId="77777777" w:rsidR="00062051" w:rsidRDefault="00062051"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p>
        </w:tc>
        <w:tc>
          <w:tcPr>
            <w:tcW w:w="731" w:type="pct"/>
          </w:tcPr>
          <w:p w14:paraId="3CC81637" w14:textId="7E38618D" w:rsidR="00062051" w:rsidRDefault="00062051"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Pr>
                <w:b/>
                <w:bCs/>
              </w:rPr>
              <w:t>4. trinn KLUBB</w:t>
            </w:r>
          </w:p>
          <w:p w14:paraId="60924116" w14:textId="54034865" w:rsidR="000F01B9" w:rsidRDefault="000F01B9"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Pr>
                <w:b/>
                <w:bCs/>
                <w:noProof/>
              </w:rPr>
              <w:drawing>
                <wp:anchor distT="0" distB="0" distL="114300" distR="114300" simplePos="0" relativeHeight="251659264" behindDoc="0" locked="0" layoutInCell="1" allowOverlap="1" wp14:anchorId="7F5F6430" wp14:editId="483705A5">
                  <wp:simplePos x="0" y="0"/>
                  <wp:positionH relativeFrom="column">
                    <wp:posOffset>243802</wp:posOffset>
                  </wp:positionH>
                  <wp:positionV relativeFrom="paragraph">
                    <wp:posOffset>29374</wp:posOffset>
                  </wp:positionV>
                  <wp:extent cx="1483178" cy="607261"/>
                  <wp:effectExtent l="0" t="0" r="3175" b="2540"/>
                  <wp:wrapNone/>
                  <wp:docPr id="727451094"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42027"/>
                          <a:stretch/>
                        </pic:blipFill>
                        <pic:spPr bwMode="auto">
                          <a:xfrm>
                            <a:off x="0" y="0"/>
                            <a:ext cx="1483178" cy="60726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019D32" w14:textId="0006047B" w:rsidR="00062051" w:rsidRDefault="00062051"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p>
          <w:p w14:paraId="560BA527" w14:textId="77777777" w:rsidR="00062051" w:rsidRDefault="00062051"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p>
          <w:p w14:paraId="15011C45" w14:textId="281AFE2A" w:rsidR="000F01B9" w:rsidRDefault="000F01B9"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p>
        </w:tc>
        <w:tc>
          <w:tcPr>
            <w:tcW w:w="729" w:type="pct"/>
          </w:tcPr>
          <w:p w14:paraId="66A64873" w14:textId="4CD6956C" w:rsidR="00062051" w:rsidRDefault="00062051"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p>
        </w:tc>
        <w:tc>
          <w:tcPr>
            <w:tcW w:w="730" w:type="pct"/>
          </w:tcPr>
          <w:p w14:paraId="5F2F1FF5" w14:textId="77777777" w:rsidR="00930700" w:rsidRPr="00930700" w:rsidRDefault="00930700" w:rsidP="00930700">
            <w:pPr>
              <w:pStyle w:val="Brdtekst"/>
              <w:jc w:val="center"/>
              <w:rPr>
                <w:b/>
                <w:bCs/>
              </w:rPr>
            </w:pPr>
            <w:r w:rsidRPr="00930700">
              <w:rPr>
                <w:b/>
                <w:bCs/>
              </w:rPr>
              <w:t>4. trinn</w:t>
            </w:r>
          </w:p>
          <w:p w14:paraId="3900CDDD" w14:textId="77777777" w:rsidR="00062051" w:rsidRDefault="00930700" w:rsidP="00930700">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sidRPr="00930700">
              <w:rPr>
                <w:b/>
                <w:bCs/>
              </w:rPr>
              <w:t>Datatid</w:t>
            </w:r>
          </w:p>
          <w:p w14:paraId="14364543" w14:textId="601F3C8E" w:rsidR="000F01B9" w:rsidRDefault="000F01B9" w:rsidP="00930700">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sidRPr="000F01B9">
              <w:rPr>
                <w:b/>
                <w:bCs/>
                <w:noProof/>
              </w:rPr>
              <w:drawing>
                <wp:inline distT="0" distB="0" distL="0" distR="0" wp14:anchorId="24F99DE1" wp14:editId="3200EFC9">
                  <wp:extent cx="823865" cy="577864"/>
                  <wp:effectExtent l="0" t="0" r="0" b="0"/>
                  <wp:docPr id="230841767" name="Bilde 2" descr="Datamaskinen, Datamaskin, Vise, Skjer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amaskinen, Datamaskin, Vise, Skjerme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33452" cy="584588"/>
                          </a:xfrm>
                          <a:prstGeom prst="rect">
                            <a:avLst/>
                          </a:prstGeom>
                          <a:noFill/>
                          <a:ln>
                            <a:noFill/>
                          </a:ln>
                        </pic:spPr>
                      </pic:pic>
                    </a:graphicData>
                  </a:graphic>
                </wp:inline>
              </w:drawing>
            </w:r>
          </w:p>
        </w:tc>
        <w:tc>
          <w:tcPr>
            <w:tcW w:w="797" w:type="pct"/>
          </w:tcPr>
          <w:p w14:paraId="010BDAE2" w14:textId="77777777" w:rsidR="00062051" w:rsidRDefault="00062051"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p>
        </w:tc>
        <w:tc>
          <w:tcPr>
            <w:tcW w:w="776" w:type="pct"/>
          </w:tcPr>
          <w:p w14:paraId="3ED8C4C7" w14:textId="77777777" w:rsidR="00062051" w:rsidRDefault="00062051"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p>
        </w:tc>
      </w:tr>
    </w:tbl>
    <w:p w14:paraId="49B8C9F3" w14:textId="77777777" w:rsidR="00E02FDE" w:rsidRDefault="00E02FDE">
      <w:pPr>
        <w:pStyle w:val="Brdtekst"/>
        <w:tabs>
          <w:tab w:val="left" w:pos="6612"/>
        </w:tabs>
      </w:pPr>
    </w:p>
    <w:p w14:paraId="22847F06" w14:textId="77777777" w:rsidR="00A86250" w:rsidRDefault="00A86250" w:rsidP="00C65AC3">
      <w:pPr>
        <w:pStyle w:val="Brdtekst"/>
        <w:tabs>
          <w:tab w:val="left" w:pos="6612"/>
        </w:tabs>
        <w:spacing w:line="360" w:lineRule="auto"/>
        <w:rPr>
          <w:rStyle w:val="Sterk"/>
          <w:rFonts w:cs="Arial"/>
        </w:rPr>
      </w:pPr>
    </w:p>
    <w:p w14:paraId="5BCCD6F5" w14:textId="77777777" w:rsidR="00F329A1" w:rsidRDefault="00F329A1" w:rsidP="00F329A1">
      <w:pPr>
        <w:pStyle w:val="Brdtekst"/>
        <w:tabs>
          <w:tab w:val="left" w:pos="6612"/>
        </w:tabs>
        <w:spacing w:line="360" w:lineRule="auto"/>
        <w:rPr>
          <w:rFonts w:cs="Arial"/>
        </w:rPr>
      </w:pPr>
    </w:p>
    <w:p w14:paraId="5C5F682B" w14:textId="77777777" w:rsidR="00F329A1" w:rsidRDefault="00F329A1" w:rsidP="00F329A1">
      <w:pPr>
        <w:pStyle w:val="Brdtekst"/>
        <w:tabs>
          <w:tab w:val="left" w:pos="6612"/>
        </w:tabs>
        <w:spacing w:line="360" w:lineRule="auto"/>
        <w:rPr>
          <w:rFonts w:cs="Arial"/>
          <w:b/>
          <w:bCs/>
        </w:rPr>
      </w:pPr>
      <w:r w:rsidRPr="00AF7E02">
        <w:rPr>
          <w:rFonts w:cs="Arial"/>
          <w:b/>
          <w:bCs/>
          <w:highlight w:val="yellow"/>
        </w:rPr>
        <w:t>OBS! – Endringer kan forekomme</w:t>
      </w:r>
      <w:r w:rsidRPr="00AF7E02">
        <w:rPr>
          <w:rFonts w:cs="Arial"/>
          <w:b/>
          <w:bCs/>
        </w:rPr>
        <w:t xml:space="preserve"> </w:t>
      </w:r>
    </w:p>
    <w:p w14:paraId="43E019BB" w14:textId="77777777" w:rsidR="00F329A1" w:rsidRDefault="00F329A1" w:rsidP="00C65AC3">
      <w:pPr>
        <w:pStyle w:val="Brdtekst"/>
        <w:tabs>
          <w:tab w:val="left" w:pos="6612"/>
        </w:tabs>
        <w:spacing w:line="360" w:lineRule="auto"/>
        <w:rPr>
          <w:rStyle w:val="Sterk"/>
          <w:rFonts w:cs="Arial"/>
        </w:rPr>
      </w:pPr>
    </w:p>
    <w:p w14:paraId="70ECE503" w14:textId="77777777" w:rsidR="00A82AEA" w:rsidRDefault="00A82AEA" w:rsidP="00A82AEA">
      <w:pPr>
        <w:pStyle w:val="Brdtekst"/>
        <w:tabs>
          <w:tab w:val="left" w:pos="6612"/>
        </w:tabs>
        <w:spacing w:line="360" w:lineRule="auto"/>
        <w:rPr>
          <w:rFonts w:cs="Arial"/>
          <w:b/>
          <w:bCs/>
        </w:rPr>
      </w:pPr>
      <w:r w:rsidRPr="00A82AEA">
        <w:rPr>
          <w:rFonts w:cs="Arial"/>
          <w:b/>
          <w:bCs/>
        </w:rPr>
        <w:lastRenderedPageBreak/>
        <w:t>Kjære foreldre og foresatte,</w:t>
      </w:r>
    </w:p>
    <w:p w14:paraId="6F2D8926" w14:textId="5A7A2C5C" w:rsidR="00243F35" w:rsidRPr="00243F35" w:rsidRDefault="00243F35" w:rsidP="00243F35">
      <w:pPr>
        <w:pStyle w:val="Brdtekst"/>
        <w:tabs>
          <w:tab w:val="left" w:pos="6612"/>
        </w:tabs>
        <w:spacing w:line="360" w:lineRule="auto"/>
        <w:rPr>
          <w:rFonts w:cs="Arial"/>
        </w:rPr>
      </w:pPr>
      <w:r w:rsidRPr="00243F35">
        <w:rPr>
          <w:rFonts w:cs="Arial"/>
        </w:rPr>
        <w:t xml:space="preserve">I </w:t>
      </w:r>
      <w:r>
        <w:rPr>
          <w:rFonts w:cs="Arial"/>
        </w:rPr>
        <w:t>oktober</w:t>
      </w:r>
      <w:r w:rsidRPr="00243F35">
        <w:rPr>
          <w:rFonts w:cs="Arial"/>
        </w:rPr>
        <w:t xml:space="preserve"> vil vi fortsette med å fokusere på å styrke vennskap og samarbeid blant barna. Vi fortsetter med de samme aktivitetene som tidligere, med et bredt tilbud av utelek, spill og formingsaktiviteter. Forming vil denne måneden ha ekstra fokus på Halloween, hvor barna kan lage spennende og kreative prosjekter knyttet til denne høytiden.</w:t>
      </w:r>
    </w:p>
    <w:p w14:paraId="40F3603B" w14:textId="7B443DA4" w:rsidR="00243F35" w:rsidRPr="00243F35" w:rsidRDefault="00243F35" w:rsidP="00243F35">
      <w:pPr>
        <w:pStyle w:val="Brdtekst"/>
        <w:tabs>
          <w:tab w:val="left" w:pos="6612"/>
        </w:tabs>
        <w:spacing w:line="360" w:lineRule="auto"/>
        <w:rPr>
          <w:rFonts w:cs="Arial"/>
        </w:rPr>
      </w:pPr>
      <w:r w:rsidRPr="00243F35">
        <w:rPr>
          <w:rFonts w:cs="Arial"/>
        </w:rPr>
        <w:t>Vi er også glade for å informere om at vi starter opp med sjakk</w:t>
      </w:r>
      <w:r>
        <w:rPr>
          <w:rFonts w:cs="Arial"/>
        </w:rPr>
        <w:t xml:space="preserve"> k</w:t>
      </w:r>
      <w:r w:rsidRPr="00243F35">
        <w:rPr>
          <w:rFonts w:cs="Arial"/>
        </w:rPr>
        <w:t>urs i uke 43 for de elevene som er påmeldt. Dette er en flott mulighet for de som ønsker å lære og utvikle ferdigheter i sjakk, noe vi gleder oss til å tilby.</w:t>
      </w:r>
    </w:p>
    <w:p w14:paraId="53BF80CA" w14:textId="77777777" w:rsidR="00243F35" w:rsidRPr="00243F35" w:rsidRDefault="00243F35" w:rsidP="00243F35">
      <w:pPr>
        <w:pStyle w:val="Brdtekst"/>
        <w:tabs>
          <w:tab w:val="left" w:pos="6612"/>
        </w:tabs>
        <w:spacing w:line="360" w:lineRule="auto"/>
        <w:rPr>
          <w:rFonts w:cs="Arial"/>
        </w:rPr>
      </w:pPr>
      <w:r w:rsidRPr="00243F35">
        <w:rPr>
          <w:rFonts w:cs="Arial"/>
        </w:rPr>
        <w:t>Vi ser frem til en innholdsrik og morsom måned sammen med barna!</w:t>
      </w:r>
    </w:p>
    <w:p w14:paraId="60917519" w14:textId="77777777" w:rsidR="00243F35" w:rsidRPr="00A82AEA" w:rsidRDefault="00243F35" w:rsidP="00A82AEA">
      <w:pPr>
        <w:pStyle w:val="Brdtekst"/>
        <w:tabs>
          <w:tab w:val="left" w:pos="6612"/>
        </w:tabs>
        <w:spacing w:line="360" w:lineRule="auto"/>
        <w:rPr>
          <w:rFonts w:cs="Arial"/>
          <w:b/>
          <w:bCs/>
        </w:rPr>
      </w:pPr>
    </w:p>
    <w:p w14:paraId="0E966FCE" w14:textId="5ACFEE3B" w:rsidR="00A82AEA" w:rsidRPr="00A82AEA" w:rsidRDefault="00A82AEA" w:rsidP="00A82AEA">
      <w:pPr>
        <w:pStyle w:val="Brdtekst"/>
        <w:tabs>
          <w:tab w:val="left" w:pos="6612"/>
        </w:tabs>
        <w:spacing w:line="360" w:lineRule="auto"/>
        <w:rPr>
          <w:rFonts w:cs="Arial"/>
        </w:rPr>
      </w:pPr>
      <w:r>
        <w:rPr>
          <w:rFonts w:cs="Arial"/>
        </w:rPr>
        <w:t>SFO personalet</w:t>
      </w:r>
    </w:p>
    <w:p w14:paraId="6D3B6C0B" w14:textId="77777777" w:rsidR="005A406B" w:rsidRPr="00AF7E02" w:rsidRDefault="005A406B" w:rsidP="009919A4">
      <w:pPr>
        <w:pStyle w:val="Brdtekst"/>
        <w:tabs>
          <w:tab w:val="left" w:pos="6612"/>
        </w:tabs>
        <w:spacing w:line="360" w:lineRule="auto"/>
        <w:rPr>
          <w:rFonts w:cs="Arial"/>
          <w:b/>
          <w:bCs/>
        </w:rPr>
      </w:pPr>
    </w:p>
    <w:sectPr w:rsidR="005A406B" w:rsidRPr="00AF7E02" w:rsidSect="00D0374C">
      <w:headerReference w:type="even" r:id="rId23"/>
      <w:headerReference w:type="default" r:id="rId24"/>
      <w:footerReference w:type="even" r:id="rId25"/>
      <w:footerReference w:type="default" r:id="rId26"/>
      <w:headerReference w:type="first" r:id="rId27"/>
      <w:footerReference w:type="first" r:id="rId28"/>
      <w:pgSz w:w="23811" w:h="16838" w:orient="landscape" w:code="8"/>
      <w:pgMar w:top="284" w:right="737" w:bottom="284" w:left="737"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CE1B5" w14:textId="77777777" w:rsidR="00440505" w:rsidRDefault="00440505">
      <w:r>
        <w:separator/>
      </w:r>
    </w:p>
  </w:endnote>
  <w:endnote w:type="continuationSeparator" w:id="0">
    <w:p w14:paraId="3FD105A2" w14:textId="77777777" w:rsidR="00440505" w:rsidRDefault="0044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A4170" w14:textId="77777777" w:rsidR="00964E49" w:rsidRDefault="00964E4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519C7" w14:textId="77777777" w:rsidR="00E14D2A" w:rsidRDefault="00E14D2A">
    <w:pPr>
      <w:pStyle w:val="Topptekstogbunntekst"/>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DA604" w14:textId="77777777" w:rsidR="00964E49" w:rsidRDefault="00964E4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1BB24" w14:textId="77777777" w:rsidR="00440505" w:rsidRDefault="00440505">
      <w:r>
        <w:separator/>
      </w:r>
    </w:p>
  </w:footnote>
  <w:footnote w:type="continuationSeparator" w:id="0">
    <w:p w14:paraId="55A81C9C" w14:textId="77777777" w:rsidR="00440505" w:rsidRDefault="00440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36133" w14:textId="77777777" w:rsidR="00964E49" w:rsidRDefault="00964E4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366D3" w14:textId="77777777" w:rsidR="00E14D2A" w:rsidRDefault="00E14D2A">
    <w:pPr>
      <w:pStyle w:val="Topptekstogbunnteks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F8F72" w14:textId="77777777" w:rsidR="00964E49" w:rsidRDefault="00964E4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C6AE7"/>
    <w:multiLevelType w:val="multilevel"/>
    <w:tmpl w:val="D1428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C77DD"/>
    <w:multiLevelType w:val="hybridMultilevel"/>
    <w:tmpl w:val="C57A88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2084E34"/>
    <w:multiLevelType w:val="hybridMultilevel"/>
    <w:tmpl w:val="62E439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2A52E11"/>
    <w:multiLevelType w:val="hybridMultilevel"/>
    <w:tmpl w:val="D72AF27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39645E80"/>
    <w:multiLevelType w:val="hybridMultilevel"/>
    <w:tmpl w:val="3760E3C6"/>
    <w:lvl w:ilvl="0" w:tplc="972C0BBA">
      <w:start w:val="1"/>
      <w:numFmt w:val="decimal"/>
      <w:lvlText w:val="%1."/>
      <w:lvlJc w:val="left"/>
      <w:pPr>
        <w:ind w:left="720" w:hanging="360"/>
      </w:pPr>
      <w:rPr>
        <w:rFonts w:ascii="Arial" w:hAnsi="Arial" w:cs="Aria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1C85173"/>
    <w:multiLevelType w:val="hybridMultilevel"/>
    <w:tmpl w:val="C284F46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420E5576"/>
    <w:multiLevelType w:val="hybridMultilevel"/>
    <w:tmpl w:val="887A1FF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50A5317"/>
    <w:multiLevelType w:val="hybridMultilevel"/>
    <w:tmpl w:val="5F5A5D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3D430A8"/>
    <w:multiLevelType w:val="hybridMultilevel"/>
    <w:tmpl w:val="BF14FE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62896205"/>
    <w:multiLevelType w:val="hybridMultilevel"/>
    <w:tmpl w:val="370ADE6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67C11E4C"/>
    <w:multiLevelType w:val="hybridMultilevel"/>
    <w:tmpl w:val="F0BE4CE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6B42070A"/>
    <w:multiLevelType w:val="hybridMultilevel"/>
    <w:tmpl w:val="70945EA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72D11F5A"/>
    <w:multiLevelType w:val="hybridMultilevel"/>
    <w:tmpl w:val="46AEFAB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34453481">
    <w:abstractNumId w:val="2"/>
  </w:num>
  <w:num w:numId="2" w16cid:durableId="64233104">
    <w:abstractNumId w:val="7"/>
  </w:num>
  <w:num w:numId="3" w16cid:durableId="1280573841">
    <w:abstractNumId w:val="6"/>
  </w:num>
  <w:num w:numId="4" w16cid:durableId="346831410">
    <w:abstractNumId w:val="1"/>
  </w:num>
  <w:num w:numId="5" w16cid:durableId="2052224353">
    <w:abstractNumId w:val="8"/>
  </w:num>
  <w:num w:numId="6" w16cid:durableId="1497456083">
    <w:abstractNumId w:val="5"/>
  </w:num>
  <w:num w:numId="7" w16cid:durableId="1927766774">
    <w:abstractNumId w:val="4"/>
  </w:num>
  <w:num w:numId="8" w16cid:durableId="2119131562">
    <w:abstractNumId w:val="0"/>
  </w:num>
  <w:num w:numId="9" w16cid:durableId="1604604582">
    <w:abstractNumId w:val="11"/>
  </w:num>
  <w:num w:numId="10" w16cid:durableId="76096476">
    <w:abstractNumId w:val="10"/>
  </w:num>
  <w:num w:numId="11" w16cid:durableId="939801445">
    <w:abstractNumId w:val="9"/>
  </w:num>
  <w:num w:numId="12" w16cid:durableId="1499883277">
    <w:abstractNumId w:val="3"/>
  </w:num>
  <w:num w:numId="13" w16cid:durableId="6525640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D2A"/>
    <w:rsid w:val="00036B17"/>
    <w:rsid w:val="00036C7D"/>
    <w:rsid w:val="0004286C"/>
    <w:rsid w:val="00062051"/>
    <w:rsid w:val="00063689"/>
    <w:rsid w:val="00067AE1"/>
    <w:rsid w:val="00083E2B"/>
    <w:rsid w:val="00094F74"/>
    <w:rsid w:val="000A3A22"/>
    <w:rsid w:val="000B2F22"/>
    <w:rsid w:val="000F01B9"/>
    <w:rsid w:val="000F27F8"/>
    <w:rsid w:val="00117E99"/>
    <w:rsid w:val="00136172"/>
    <w:rsid w:val="001E7E83"/>
    <w:rsid w:val="00204F8D"/>
    <w:rsid w:val="002067BD"/>
    <w:rsid w:val="00212DAF"/>
    <w:rsid w:val="00226FBD"/>
    <w:rsid w:val="00240691"/>
    <w:rsid w:val="002424BC"/>
    <w:rsid w:val="00243F35"/>
    <w:rsid w:val="00250B76"/>
    <w:rsid w:val="002522B1"/>
    <w:rsid w:val="0026389E"/>
    <w:rsid w:val="00276E50"/>
    <w:rsid w:val="00280848"/>
    <w:rsid w:val="00280A72"/>
    <w:rsid w:val="002923F5"/>
    <w:rsid w:val="002C3BC6"/>
    <w:rsid w:val="002C7A91"/>
    <w:rsid w:val="002D53A8"/>
    <w:rsid w:val="003007F9"/>
    <w:rsid w:val="00311A77"/>
    <w:rsid w:val="00324615"/>
    <w:rsid w:val="00344E96"/>
    <w:rsid w:val="00391140"/>
    <w:rsid w:val="003B50EC"/>
    <w:rsid w:val="003C3C72"/>
    <w:rsid w:val="003C419C"/>
    <w:rsid w:val="003D1C26"/>
    <w:rsid w:val="00400948"/>
    <w:rsid w:val="0040401E"/>
    <w:rsid w:val="00412E30"/>
    <w:rsid w:val="00427707"/>
    <w:rsid w:val="00440505"/>
    <w:rsid w:val="00462E83"/>
    <w:rsid w:val="00465F78"/>
    <w:rsid w:val="00474DCE"/>
    <w:rsid w:val="004A2061"/>
    <w:rsid w:val="004B4BCE"/>
    <w:rsid w:val="004B5FB7"/>
    <w:rsid w:val="004B747E"/>
    <w:rsid w:val="004C39FB"/>
    <w:rsid w:val="004D6C5E"/>
    <w:rsid w:val="004E7373"/>
    <w:rsid w:val="005432A1"/>
    <w:rsid w:val="00574AED"/>
    <w:rsid w:val="00577DC3"/>
    <w:rsid w:val="005902C0"/>
    <w:rsid w:val="005A406B"/>
    <w:rsid w:val="005C1E2A"/>
    <w:rsid w:val="005C5134"/>
    <w:rsid w:val="005D1596"/>
    <w:rsid w:val="00604402"/>
    <w:rsid w:val="0060481D"/>
    <w:rsid w:val="00635E84"/>
    <w:rsid w:val="00653B59"/>
    <w:rsid w:val="00655078"/>
    <w:rsid w:val="006645E8"/>
    <w:rsid w:val="00687E2A"/>
    <w:rsid w:val="00694A96"/>
    <w:rsid w:val="006C6E30"/>
    <w:rsid w:val="006C7000"/>
    <w:rsid w:val="006E1B51"/>
    <w:rsid w:val="00720254"/>
    <w:rsid w:val="00720E84"/>
    <w:rsid w:val="00735349"/>
    <w:rsid w:val="00747BC3"/>
    <w:rsid w:val="007556FD"/>
    <w:rsid w:val="007570B4"/>
    <w:rsid w:val="00782DC4"/>
    <w:rsid w:val="007D0132"/>
    <w:rsid w:val="007D11E3"/>
    <w:rsid w:val="007D36BD"/>
    <w:rsid w:val="007D684C"/>
    <w:rsid w:val="007E08A3"/>
    <w:rsid w:val="00812D1B"/>
    <w:rsid w:val="008154E3"/>
    <w:rsid w:val="00830BA5"/>
    <w:rsid w:val="008749F9"/>
    <w:rsid w:val="00877545"/>
    <w:rsid w:val="00881978"/>
    <w:rsid w:val="008833E5"/>
    <w:rsid w:val="008C3C19"/>
    <w:rsid w:val="008D7642"/>
    <w:rsid w:val="008E4E8A"/>
    <w:rsid w:val="008F2327"/>
    <w:rsid w:val="008F4F03"/>
    <w:rsid w:val="00901A11"/>
    <w:rsid w:val="0091123F"/>
    <w:rsid w:val="00930700"/>
    <w:rsid w:val="00934D3F"/>
    <w:rsid w:val="00964E49"/>
    <w:rsid w:val="0097094A"/>
    <w:rsid w:val="0097433B"/>
    <w:rsid w:val="00980E84"/>
    <w:rsid w:val="00987C0A"/>
    <w:rsid w:val="009919A4"/>
    <w:rsid w:val="009B540E"/>
    <w:rsid w:val="009D0EB2"/>
    <w:rsid w:val="009E3818"/>
    <w:rsid w:val="009F6602"/>
    <w:rsid w:val="00A073F0"/>
    <w:rsid w:val="00A269A4"/>
    <w:rsid w:val="00A82AEA"/>
    <w:rsid w:val="00A86250"/>
    <w:rsid w:val="00AC6F9B"/>
    <w:rsid w:val="00AD6593"/>
    <w:rsid w:val="00AF7E02"/>
    <w:rsid w:val="00B04E59"/>
    <w:rsid w:val="00B11900"/>
    <w:rsid w:val="00B31638"/>
    <w:rsid w:val="00B35BBF"/>
    <w:rsid w:val="00B52E4F"/>
    <w:rsid w:val="00B53705"/>
    <w:rsid w:val="00B61A19"/>
    <w:rsid w:val="00B7018F"/>
    <w:rsid w:val="00B8315B"/>
    <w:rsid w:val="00B96009"/>
    <w:rsid w:val="00BA4905"/>
    <w:rsid w:val="00BB207C"/>
    <w:rsid w:val="00BB5DD7"/>
    <w:rsid w:val="00BC1B8B"/>
    <w:rsid w:val="00BC52BB"/>
    <w:rsid w:val="00BC67AD"/>
    <w:rsid w:val="00C4037B"/>
    <w:rsid w:val="00C517D5"/>
    <w:rsid w:val="00C52023"/>
    <w:rsid w:val="00C65AC3"/>
    <w:rsid w:val="00C8685D"/>
    <w:rsid w:val="00C96694"/>
    <w:rsid w:val="00CA1641"/>
    <w:rsid w:val="00D0374C"/>
    <w:rsid w:val="00D1007E"/>
    <w:rsid w:val="00D12012"/>
    <w:rsid w:val="00D26EE4"/>
    <w:rsid w:val="00D304B9"/>
    <w:rsid w:val="00D34F90"/>
    <w:rsid w:val="00D34FB4"/>
    <w:rsid w:val="00D35745"/>
    <w:rsid w:val="00D81E1E"/>
    <w:rsid w:val="00D96D81"/>
    <w:rsid w:val="00DA20EE"/>
    <w:rsid w:val="00DD394C"/>
    <w:rsid w:val="00DF1649"/>
    <w:rsid w:val="00E02FDE"/>
    <w:rsid w:val="00E112D7"/>
    <w:rsid w:val="00E14D2A"/>
    <w:rsid w:val="00E306C0"/>
    <w:rsid w:val="00E328B8"/>
    <w:rsid w:val="00E355CA"/>
    <w:rsid w:val="00E47DAC"/>
    <w:rsid w:val="00E53768"/>
    <w:rsid w:val="00E53FD5"/>
    <w:rsid w:val="00E62987"/>
    <w:rsid w:val="00EB083A"/>
    <w:rsid w:val="00EC5841"/>
    <w:rsid w:val="00F21C55"/>
    <w:rsid w:val="00F329A1"/>
    <w:rsid w:val="00F32A0A"/>
    <w:rsid w:val="00F4100A"/>
    <w:rsid w:val="00F9256B"/>
    <w:rsid w:val="00F96D9E"/>
    <w:rsid w:val="00FA14D8"/>
    <w:rsid w:val="00FD7AD3"/>
    <w:rsid w:val="00FE2153"/>
    <w:rsid w:val="00FE472E"/>
    <w:rsid w:val="00FF63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87E8D"/>
  <w15:docId w15:val="{A91363E4-D548-4411-B5F0-CEEC55A4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D1B"/>
    <w:rPr>
      <w:sz w:val="24"/>
      <w:szCs w:val="24"/>
      <w:lang w:eastAsia="en-US"/>
    </w:rPr>
  </w:style>
  <w:style w:type="paragraph" w:styleId="Overskrift2">
    <w:name w:val="heading 2"/>
    <w:basedOn w:val="Normal"/>
    <w:next w:val="Normal"/>
    <w:link w:val="Overskrift2Tegn"/>
    <w:uiPriority w:val="9"/>
    <w:semiHidden/>
    <w:unhideWhenUsed/>
    <w:qFormat/>
    <w:rsid w:val="00782DC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opptekstogbunntekst">
    <w:name w:val="Topptekst og bunn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rdtekst">
    <w:name w:val="Body Text"/>
    <w:rPr>
      <w:rFonts w:ascii="Arial" w:hAnsi="Arial" w:cs="Arial Unicode MS"/>
      <w:color w:val="000000"/>
      <w:sz w:val="24"/>
      <w:szCs w:val="24"/>
      <w:u w:color="000000"/>
      <w14:textOutline w14:w="0" w14:cap="flat" w14:cmpd="sng" w14:algn="ctr">
        <w14:noFill/>
        <w14:prstDash w14:val="solid"/>
        <w14:bevel/>
      </w14:textOutline>
    </w:rPr>
  </w:style>
  <w:style w:type="paragraph" w:styleId="Topptekst">
    <w:name w:val="header"/>
    <w:basedOn w:val="Normal"/>
    <w:link w:val="TopptekstTegn"/>
    <w:uiPriority w:val="99"/>
    <w:unhideWhenUsed/>
    <w:rsid w:val="00964E49"/>
    <w:pPr>
      <w:tabs>
        <w:tab w:val="center" w:pos="4536"/>
        <w:tab w:val="right" w:pos="9072"/>
      </w:tabs>
    </w:pPr>
  </w:style>
  <w:style w:type="character" w:customStyle="1" w:styleId="TopptekstTegn">
    <w:name w:val="Topptekst Tegn"/>
    <w:basedOn w:val="Standardskriftforavsnitt"/>
    <w:link w:val="Topptekst"/>
    <w:uiPriority w:val="99"/>
    <w:rsid w:val="00964E49"/>
    <w:rPr>
      <w:sz w:val="24"/>
      <w:szCs w:val="24"/>
      <w:lang w:val="en-US" w:eastAsia="en-US"/>
    </w:rPr>
  </w:style>
  <w:style w:type="paragraph" w:styleId="Bunntekst">
    <w:name w:val="footer"/>
    <w:basedOn w:val="Normal"/>
    <w:link w:val="BunntekstTegn"/>
    <w:uiPriority w:val="99"/>
    <w:unhideWhenUsed/>
    <w:rsid w:val="00964E49"/>
    <w:pPr>
      <w:tabs>
        <w:tab w:val="center" w:pos="4536"/>
        <w:tab w:val="right" w:pos="9072"/>
      </w:tabs>
    </w:pPr>
  </w:style>
  <w:style w:type="character" w:customStyle="1" w:styleId="BunntekstTegn">
    <w:name w:val="Bunntekst Tegn"/>
    <w:basedOn w:val="Standardskriftforavsnitt"/>
    <w:link w:val="Bunntekst"/>
    <w:uiPriority w:val="99"/>
    <w:rsid w:val="00964E49"/>
    <w:rPr>
      <w:sz w:val="24"/>
      <w:szCs w:val="24"/>
      <w:lang w:val="en-US" w:eastAsia="en-US"/>
    </w:rPr>
  </w:style>
  <w:style w:type="character" w:styleId="Sterk">
    <w:name w:val="Strong"/>
    <w:basedOn w:val="Standardskriftforavsnitt"/>
    <w:uiPriority w:val="22"/>
    <w:qFormat/>
    <w:rsid w:val="0040401E"/>
    <w:rPr>
      <w:b/>
      <w:bCs/>
    </w:rPr>
  </w:style>
  <w:style w:type="paragraph" w:styleId="NormalWeb">
    <w:name w:val="Normal (Web)"/>
    <w:basedOn w:val="Normal"/>
    <w:uiPriority w:val="99"/>
    <w:unhideWhenUsed/>
    <w:rsid w:val="006645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nb-NO"/>
    </w:rPr>
  </w:style>
  <w:style w:type="paragraph" w:styleId="Listeavsnitt">
    <w:name w:val="List Paragraph"/>
    <w:basedOn w:val="Normal"/>
    <w:uiPriority w:val="34"/>
    <w:qFormat/>
    <w:rsid w:val="006645E8"/>
    <w:pPr>
      <w:ind w:left="720"/>
      <w:contextualSpacing/>
    </w:pPr>
  </w:style>
  <w:style w:type="table" w:styleId="Tabellrutenett">
    <w:name w:val="Table Grid"/>
    <w:basedOn w:val="Vanligtabell"/>
    <w:uiPriority w:val="39"/>
    <w:rsid w:val="00E02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semiHidden/>
    <w:rsid w:val="00782DC4"/>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261187">
      <w:bodyDiv w:val="1"/>
      <w:marLeft w:val="0"/>
      <w:marRight w:val="0"/>
      <w:marTop w:val="0"/>
      <w:marBottom w:val="0"/>
      <w:divBdr>
        <w:top w:val="none" w:sz="0" w:space="0" w:color="auto"/>
        <w:left w:val="none" w:sz="0" w:space="0" w:color="auto"/>
        <w:bottom w:val="none" w:sz="0" w:space="0" w:color="auto"/>
        <w:right w:val="none" w:sz="0" w:space="0" w:color="auto"/>
      </w:divBdr>
    </w:div>
    <w:div w:id="777913678">
      <w:bodyDiv w:val="1"/>
      <w:marLeft w:val="0"/>
      <w:marRight w:val="0"/>
      <w:marTop w:val="0"/>
      <w:marBottom w:val="0"/>
      <w:divBdr>
        <w:top w:val="none" w:sz="0" w:space="0" w:color="auto"/>
        <w:left w:val="none" w:sz="0" w:space="0" w:color="auto"/>
        <w:bottom w:val="none" w:sz="0" w:space="0" w:color="auto"/>
        <w:right w:val="none" w:sz="0" w:space="0" w:color="auto"/>
      </w:divBdr>
    </w:div>
    <w:div w:id="828986189">
      <w:bodyDiv w:val="1"/>
      <w:marLeft w:val="0"/>
      <w:marRight w:val="0"/>
      <w:marTop w:val="0"/>
      <w:marBottom w:val="0"/>
      <w:divBdr>
        <w:top w:val="none" w:sz="0" w:space="0" w:color="auto"/>
        <w:left w:val="none" w:sz="0" w:space="0" w:color="auto"/>
        <w:bottom w:val="none" w:sz="0" w:space="0" w:color="auto"/>
        <w:right w:val="none" w:sz="0" w:space="0" w:color="auto"/>
      </w:divBdr>
    </w:div>
    <w:div w:id="917440198">
      <w:bodyDiv w:val="1"/>
      <w:marLeft w:val="0"/>
      <w:marRight w:val="0"/>
      <w:marTop w:val="0"/>
      <w:marBottom w:val="0"/>
      <w:divBdr>
        <w:top w:val="none" w:sz="0" w:space="0" w:color="auto"/>
        <w:left w:val="none" w:sz="0" w:space="0" w:color="auto"/>
        <w:bottom w:val="none" w:sz="0" w:space="0" w:color="auto"/>
        <w:right w:val="none" w:sz="0" w:space="0" w:color="auto"/>
      </w:divBdr>
    </w:div>
    <w:div w:id="948700824">
      <w:bodyDiv w:val="1"/>
      <w:marLeft w:val="0"/>
      <w:marRight w:val="0"/>
      <w:marTop w:val="0"/>
      <w:marBottom w:val="0"/>
      <w:divBdr>
        <w:top w:val="none" w:sz="0" w:space="0" w:color="auto"/>
        <w:left w:val="none" w:sz="0" w:space="0" w:color="auto"/>
        <w:bottom w:val="none" w:sz="0" w:space="0" w:color="auto"/>
        <w:right w:val="none" w:sz="0" w:space="0" w:color="auto"/>
      </w:divBdr>
    </w:div>
    <w:div w:id="1072432994">
      <w:bodyDiv w:val="1"/>
      <w:marLeft w:val="0"/>
      <w:marRight w:val="0"/>
      <w:marTop w:val="0"/>
      <w:marBottom w:val="0"/>
      <w:divBdr>
        <w:top w:val="none" w:sz="0" w:space="0" w:color="auto"/>
        <w:left w:val="none" w:sz="0" w:space="0" w:color="auto"/>
        <w:bottom w:val="none" w:sz="0" w:space="0" w:color="auto"/>
        <w:right w:val="none" w:sz="0" w:space="0" w:color="auto"/>
      </w:divBdr>
    </w:div>
    <w:div w:id="1140878844">
      <w:bodyDiv w:val="1"/>
      <w:marLeft w:val="0"/>
      <w:marRight w:val="0"/>
      <w:marTop w:val="0"/>
      <w:marBottom w:val="0"/>
      <w:divBdr>
        <w:top w:val="none" w:sz="0" w:space="0" w:color="auto"/>
        <w:left w:val="none" w:sz="0" w:space="0" w:color="auto"/>
        <w:bottom w:val="none" w:sz="0" w:space="0" w:color="auto"/>
        <w:right w:val="none" w:sz="0" w:space="0" w:color="auto"/>
      </w:divBdr>
    </w:div>
    <w:div w:id="1170829692">
      <w:bodyDiv w:val="1"/>
      <w:marLeft w:val="0"/>
      <w:marRight w:val="0"/>
      <w:marTop w:val="0"/>
      <w:marBottom w:val="0"/>
      <w:divBdr>
        <w:top w:val="none" w:sz="0" w:space="0" w:color="auto"/>
        <w:left w:val="none" w:sz="0" w:space="0" w:color="auto"/>
        <w:bottom w:val="none" w:sz="0" w:space="0" w:color="auto"/>
        <w:right w:val="none" w:sz="0" w:space="0" w:color="auto"/>
      </w:divBdr>
    </w:div>
    <w:div w:id="1561360933">
      <w:bodyDiv w:val="1"/>
      <w:marLeft w:val="0"/>
      <w:marRight w:val="0"/>
      <w:marTop w:val="0"/>
      <w:marBottom w:val="0"/>
      <w:divBdr>
        <w:top w:val="none" w:sz="0" w:space="0" w:color="auto"/>
        <w:left w:val="none" w:sz="0" w:space="0" w:color="auto"/>
        <w:bottom w:val="none" w:sz="0" w:space="0" w:color="auto"/>
        <w:right w:val="none" w:sz="0" w:space="0" w:color="auto"/>
      </w:divBdr>
      <w:divsChild>
        <w:div w:id="1771705301">
          <w:marLeft w:val="0"/>
          <w:marRight w:val="0"/>
          <w:marTop w:val="0"/>
          <w:marBottom w:val="0"/>
          <w:divBdr>
            <w:top w:val="none" w:sz="0" w:space="0" w:color="auto"/>
            <w:left w:val="none" w:sz="0" w:space="0" w:color="auto"/>
            <w:bottom w:val="none" w:sz="0" w:space="0" w:color="auto"/>
            <w:right w:val="none" w:sz="0" w:space="0" w:color="auto"/>
          </w:divBdr>
          <w:divsChild>
            <w:div w:id="168253899">
              <w:marLeft w:val="0"/>
              <w:marRight w:val="0"/>
              <w:marTop w:val="0"/>
              <w:marBottom w:val="0"/>
              <w:divBdr>
                <w:top w:val="none" w:sz="0" w:space="0" w:color="auto"/>
                <w:left w:val="none" w:sz="0" w:space="0" w:color="auto"/>
                <w:bottom w:val="none" w:sz="0" w:space="0" w:color="auto"/>
                <w:right w:val="none" w:sz="0" w:space="0" w:color="auto"/>
              </w:divBdr>
              <w:divsChild>
                <w:div w:id="1188061094">
                  <w:marLeft w:val="0"/>
                  <w:marRight w:val="0"/>
                  <w:marTop w:val="0"/>
                  <w:marBottom w:val="0"/>
                  <w:divBdr>
                    <w:top w:val="none" w:sz="0" w:space="0" w:color="auto"/>
                    <w:left w:val="none" w:sz="0" w:space="0" w:color="auto"/>
                    <w:bottom w:val="none" w:sz="0" w:space="0" w:color="auto"/>
                    <w:right w:val="none" w:sz="0" w:space="0" w:color="auto"/>
                  </w:divBdr>
                  <w:divsChild>
                    <w:div w:id="1905027575">
                      <w:marLeft w:val="0"/>
                      <w:marRight w:val="0"/>
                      <w:marTop w:val="0"/>
                      <w:marBottom w:val="0"/>
                      <w:divBdr>
                        <w:top w:val="none" w:sz="0" w:space="0" w:color="auto"/>
                        <w:left w:val="none" w:sz="0" w:space="0" w:color="auto"/>
                        <w:bottom w:val="none" w:sz="0" w:space="0" w:color="auto"/>
                        <w:right w:val="none" w:sz="0" w:space="0" w:color="auto"/>
                      </w:divBdr>
                      <w:divsChild>
                        <w:div w:id="381635432">
                          <w:marLeft w:val="0"/>
                          <w:marRight w:val="0"/>
                          <w:marTop w:val="0"/>
                          <w:marBottom w:val="0"/>
                          <w:divBdr>
                            <w:top w:val="none" w:sz="0" w:space="0" w:color="auto"/>
                            <w:left w:val="none" w:sz="0" w:space="0" w:color="auto"/>
                            <w:bottom w:val="none" w:sz="0" w:space="0" w:color="auto"/>
                            <w:right w:val="none" w:sz="0" w:space="0" w:color="auto"/>
                          </w:divBdr>
                          <w:divsChild>
                            <w:div w:id="86626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657715">
      <w:bodyDiv w:val="1"/>
      <w:marLeft w:val="0"/>
      <w:marRight w:val="0"/>
      <w:marTop w:val="0"/>
      <w:marBottom w:val="0"/>
      <w:divBdr>
        <w:top w:val="none" w:sz="0" w:space="0" w:color="auto"/>
        <w:left w:val="none" w:sz="0" w:space="0" w:color="auto"/>
        <w:bottom w:val="none" w:sz="0" w:space="0" w:color="auto"/>
        <w:right w:val="none" w:sz="0" w:space="0" w:color="auto"/>
      </w:divBdr>
    </w:div>
    <w:div w:id="1854605978">
      <w:bodyDiv w:val="1"/>
      <w:marLeft w:val="0"/>
      <w:marRight w:val="0"/>
      <w:marTop w:val="0"/>
      <w:marBottom w:val="0"/>
      <w:divBdr>
        <w:top w:val="none" w:sz="0" w:space="0" w:color="auto"/>
        <w:left w:val="none" w:sz="0" w:space="0" w:color="auto"/>
        <w:bottom w:val="none" w:sz="0" w:space="0" w:color="auto"/>
        <w:right w:val="none" w:sz="0" w:space="0" w:color="auto"/>
      </w:divBdr>
    </w:div>
    <w:div w:id="1917322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2358</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Rande Irene Helgesen Hansen</dc:creator>
  <cp:lastModifiedBy>Johannessen, Carla</cp:lastModifiedBy>
  <cp:revision>2</cp:revision>
  <cp:lastPrinted>2022-10-04T12:12:00Z</cp:lastPrinted>
  <dcterms:created xsi:type="dcterms:W3CDTF">2024-10-13T11:31:00Z</dcterms:created>
  <dcterms:modified xsi:type="dcterms:W3CDTF">2024-10-13T11:31:00Z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2021-09-29T12:52:34Z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91ab4281-a9fd-4a4b-ba30-00004bc95b4f</vt:lpwstr>
  </property>
  <property fmtid="{D5CDD505-2E9C-101B-9397-08002B2CF9AE}" pid="8" name="MSIP_Label_593ecc0f-ccb9-4361-8333-eab9c279fcaa_ContentBits">
    <vt:lpwstr>0</vt:lpwstr>
  </property>
</Properties>
</file>