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12A2" w14:textId="77777777" w:rsidR="005F4C29" w:rsidRDefault="005F4C29"/>
    <w:p w14:paraId="74EEECDF" w14:textId="77777777" w:rsidR="00304409" w:rsidRDefault="00304409"/>
    <w:p w14:paraId="6FDE0E81" w14:textId="77777777" w:rsidR="00304409" w:rsidRPr="00304409" w:rsidRDefault="00304409" w:rsidP="00304409">
      <w:pPr>
        <w:rPr>
          <w:b/>
          <w:bCs/>
          <w:sz w:val="28"/>
          <w:szCs w:val="28"/>
        </w:rPr>
      </w:pPr>
      <w:r w:rsidRPr="00304409">
        <w:rPr>
          <w:b/>
          <w:bCs/>
          <w:sz w:val="28"/>
          <w:szCs w:val="28"/>
        </w:rPr>
        <w:t>Lokale vedtekter</w:t>
      </w:r>
    </w:p>
    <w:p w14:paraId="70C66CD4" w14:textId="77777777" w:rsidR="00304409" w:rsidRDefault="00304409" w:rsidP="00304409">
      <w:pPr>
        <w:spacing w:line="360" w:lineRule="auto"/>
      </w:pPr>
      <w:r w:rsidRPr="00304409">
        <w:t xml:space="preserve">Haukås skole SFO åpner klokken 7.15 og stenger klokken 16.30. </w:t>
      </w:r>
    </w:p>
    <w:p w14:paraId="3A93F052" w14:textId="77777777" w:rsidR="00304409" w:rsidRDefault="00304409" w:rsidP="00304409">
      <w:pPr>
        <w:spacing w:line="360" w:lineRule="auto"/>
      </w:pPr>
      <w:r w:rsidRPr="00304409">
        <w:t xml:space="preserve">Etter Bergen kommune sine vedtekter holder SFO åpent alle dager utenom lørdag, søndag, helligdager, julaften og nyttårsaften og har i tillegg 5 planleggingsdager. </w:t>
      </w:r>
    </w:p>
    <w:p w14:paraId="34DF6C0A" w14:textId="58773E6C" w:rsidR="00304409" w:rsidRPr="00304409" w:rsidRDefault="00304409" w:rsidP="00304409">
      <w:pPr>
        <w:spacing w:line="360" w:lineRule="auto"/>
      </w:pPr>
      <w:r w:rsidRPr="00304409">
        <w:t>Som kompensasjon for utvidet åpningstid og etter vedtak i samarbeidsutvalget holder i tillegg SFO på Haukås stengt etter skoletid siste dag før jul og siste dag før sommerferien, onsdag før skjærtorsdag og en ekstra dag tilknyttet en ferie eller skolens planleggingsdager. </w:t>
      </w:r>
    </w:p>
    <w:p w14:paraId="79AD492B" w14:textId="77777777" w:rsidR="00304409" w:rsidRDefault="00304409" w:rsidP="00304409">
      <w:pPr>
        <w:spacing w:line="360" w:lineRule="auto"/>
      </w:pPr>
    </w:p>
    <w:sectPr w:rsidR="003044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0360" w14:textId="77777777" w:rsidR="002C78B9" w:rsidRDefault="002C78B9" w:rsidP="00304409">
      <w:pPr>
        <w:spacing w:after="0" w:line="240" w:lineRule="auto"/>
      </w:pPr>
      <w:r>
        <w:separator/>
      </w:r>
    </w:p>
  </w:endnote>
  <w:endnote w:type="continuationSeparator" w:id="0">
    <w:p w14:paraId="3863C685" w14:textId="77777777" w:rsidR="002C78B9" w:rsidRDefault="002C78B9" w:rsidP="0030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DC2F" w14:textId="7931A784" w:rsidR="00304409" w:rsidRDefault="00304409">
    <w:pPr>
      <w:pStyle w:val="Bunntekst"/>
    </w:pPr>
    <w:r>
      <w:t>Vedtatt i samarbeidsutvalget 20.11.2024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63E1D" w14:textId="77777777" w:rsidR="002C78B9" w:rsidRDefault="002C78B9" w:rsidP="00304409">
      <w:pPr>
        <w:spacing w:after="0" w:line="240" w:lineRule="auto"/>
      </w:pPr>
      <w:r>
        <w:separator/>
      </w:r>
    </w:p>
  </w:footnote>
  <w:footnote w:type="continuationSeparator" w:id="0">
    <w:p w14:paraId="35E617EE" w14:textId="77777777" w:rsidR="002C78B9" w:rsidRDefault="002C78B9" w:rsidP="0030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8E3C" w14:textId="684E14E9" w:rsidR="00304409" w:rsidRPr="00304409" w:rsidRDefault="00304409" w:rsidP="00304409">
    <w:pPr>
      <w:pStyle w:val="Topptekst"/>
    </w:pPr>
    <w:r w:rsidRPr="00304409">
      <w:drawing>
        <wp:anchor distT="0" distB="0" distL="114300" distR="114300" simplePos="0" relativeHeight="251658240" behindDoc="0" locked="0" layoutInCell="1" allowOverlap="1" wp14:anchorId="0518B893" wp14:editId="62128FA4">
          <wp:simplePos x="0" y="0"/>
          <wp:positionH relativeFrom="column">
            <wp:posOffset>5634355</wp:posOffset>
          </wp:positionH>
          <wp:positionV relativeFrom="paragraph">
            <wp:posOffset>-287655</wp:posOffset>
          </wp:positionV>
          <wp:extent cx="723900" cy="688975"/>
          <wp:effectExtent l="0" t="0" r="0" b="0"/>
          <wp:wrapSquare wrapText="bothSides"/>
          <wp:docPr id="590218178" name="Bilde 2" descr="Et bilde som inneholder tekst, Font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218178" name="Bilde 2" descr="Et bilde som inneholder tekst, Font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20241128 </w:t>
    </w:r>
    <w:r>
      <w:tab/>
    </w:r>
  </w:p>
  <w:p w14:paraId="60422252" w14:textId="25F65B6E" w:rsidR="00304409" w:rsidRDefault="0030440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09"/>
    <w:rsid w:val="002C78B9"/>
    <w:rsid w:val="00304409"/>
    <w:rsid w:val="00576230"/>
    <w:rsid w:val="005F4C29"/>
    <w:rsid w:val="00E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9C06"/>
  <w15:chartTrackingRefBased/>
  <w15:docId w15:val="{DA98CDAF-A9C9-470A-9002-1E312480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4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04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04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044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044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44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44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44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440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04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0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04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4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0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0440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44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0440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04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0440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440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0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4409"/>
  </w:style>
  <w:style w:type="paragraph" w:styleId="Bunntekst">
    <w:name w:val="footer"/>
    <w:basedOn w:val="Normal"/>
    <w:link w:val="BunntekstTegn"/>
    <w:uiPriority w:val="99"/>
    <w:unhideWhenUsed/>
    <w:rsid w:val="0030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4409"/>
  </w:style>
  <w:style w:type="paragraph" w:styleId="NormalWeb">
    <w:name w:val="Normal (Web)"/>
    <w:basedOn w:val="Normal"/>
    <w:uiPriority w:val="99"/>
    <w:semiHidden/>
    <w:unhideWhenUsed/>
    <w:rsid w:val="003044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439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Fardal, Øydis Dæmring</dc:creator>
  <cp:keywords/>
  <dc:description/>
  <cp:lastModifiedBy>Fardal, Øydis Dæmring</cp:lastModifiedBy>
  <cp:revision>1</cp:revision>
  <dcterms:created xsi:type="dcterms:W3CDTF">2024-11-28T07:37:00Z</dcterms:created>
  <dcterms:modified xsi:type="dcterms:W3CDTF">2024-11-28T07:40:00Z</dcterms:modified>
</cp:coreProperties>
</file>