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BE0B" w14:textId="603B928E" w:rsidR="00372E38" w:rsidRPr="00172638" w:rsidRDefault="00372E38" w:rsidP="00372E38">
      <w:pPr>
        <w:rPr>
          <w:b/>
          <w:bCs/>
          <w:sz w:val="24"/>
          <w:szCs w:val="24"/>
          <w:u w:val="single"/>
        </w:rPr>
      </w:pPr>
      <w:r w:rsidRPr="00172638">
        <w:rPr>
          <w:b/>
          <w:bCs/>
          <w:sz w:val="24"/>
          <w:szCs w:val="24"/>
          <w:u w:val="single"/>
        </w:rPr>
        <w:t>SU-møte 28.10.21</w:t>
      </w:r>
    </w:p>
    <w:p w14:paraId="142A8652" w14:textId="77777777" w:rsidR="00372E38" w:rsidRDefault="00372E38" w:rsidP="00372E38"/>
    <w:p w14:paraId="0DDB0ED7" w14:textId="443645FE" w:rsidR="00372E38" w:rsidRDefault="00372E38" w:rsidP="00372E38">
      <w:r>
        <w:t xml:space="preserve">Til stede: </w:t>
      </w:r>
    </w:p>
    <w:p w14:paraId="58613736" w14:textId="7E8D7775" w:rsidR="00372E38" w:rsidRDefault="00372E38" w:rsidP="00372E38"/>
    <w:p w14:paraId="142CB4F3" w14:textId="0909B18B" w:rsidR="00372E38" w:rsidRDefault="00372E38" w:rsidP="00372E38">
      <w:r>
        <w:t>Sissel Karin Magnussen: rektor</w:t>
      </w:r>
    </w:p>
    <w:p w14:paraId="53ECC65C" w14:textId="7127F3D8" w:rsidR="00372E38" w:rsidRDefault="00372E38" w:rsidP="00372E38">
      <w:r>
        <w:t>May Britt Sivertsen: fagarbeider</w:t>
      </w:r>
    </w:p>
    <w:p w14:paraId="19BA99AF" w14:textId="3D19C341" w:rsidR="00372E38" w:rsidRDefault="00372E38" w:rsidP="00372E38">
      <w:r>
        <w:t>Lene Fredriksen: fagarbeider</w:t>
      </w:r>
    </w:p>
    <w:p w14:paraId="73204693" w14:textId="0E72714B" w:rsidR="00372E38" w:rsidRDefault="00372E38" w:rsidP="00372E38">
      <w:r>
        <w:t>Marianne Paasche: leder FAU</w:t>
      </w:r>
    </w:p>
    <w:p w14:paraId="5B7A5A42" w14:textId="6C4E2882" w:rsidR="00372E38" w:rsidRDefault="00372E38" w:rsidP="00372E38">
      <w:r>
        <w:t xml:space="preserve">Hilde Kristin </w:t>
      </w:r>
      <w:proofErr w:type="spellStart"/>
      <w:r>
        <w:t>Govik</w:t>
      </w:r>
      <w:proofErr w:type="spellEnd"/>
      <w:r>
        <w:t>: nestleder FAU</w:t>
      </w:r>
    </w:p>
    <w:p w14:paraId="417D4A05" w14:textId="38CA1F26" w:rsidR="00372E38" w:rsidRDefault="00372E38" w:rsidP="00372E38">
      <w:r>
        <w:t>Thea Angeltveit: lærer</w:t>
      </w:r>
    </w:p>
    <w:p w14:paraId="775D38A8" w14:textId="37315379" w:rsidR="00372E38" w:rsidRDefault="00372E38" w:rsidP="00372E38">
      <w:r>
        <w:t>Ragnhild Haukeland: lærer</w:t>
      </w:r>
    </w:p>
    <w:p w14:paraId="216C9B92" w14:textId="7EA7E011" w:rsidR="00372E38" w:rsidRDefault="00372E38" w:rsidP="00372E38">
      <w:r>
        <w:t>Emil: elevrådsleder</w:t>
      </w:r>
      <w:r w:rsidR="0013647B">
        <w:t xml:space="preserve"> (Ameli er nestleder, men kunne ikke møte i dag)</w:t>
      </w:r>
    </w:p>
    <w:p w14:paraId="79D3D4D1" w14:textId="01B1BDDD" w:rsidR="00372E38" w:rsidRDefault="00372E38" w:rsidP="00372E38">
      <w:r>
        <w:t>Armand: elevråd vara</w:t>
      </w:r>
    </w:p>
    <w:p w14:paraId="30689149" w14:textId="6A1521F7" w:rsidR="00372E38" w:rsidRDefault="00372E38" w:rsidP="00372E38"/>
    <w:p w14:paraId="5EFE94CD" w14:textId="77777777" w:rsidR="00372E38" w:rsidRDefault="00372E38" w:rsidP="00372E38"/>
    <w:p w14:paraId="001CA5A6" w14:textId="369A781C" w:rsidR="00372E38" w:rsidRDefault="00372E38" w:rsidP="00372E38">
      <w:r>
        <w:t>Saker:</w:t>
      </w:r>
    </w:p>
    <w:p w14:paraId="660B7831" w14:textId="24C29424" w:rsidR="00372E38" w:rsidRDefault="00372E38" w:rsidP="00372E38">
      <w:pPr>
        <w:pStyle w:val="Listeavsnitt"/>
        <w:numPr>
          <w:ilvl w:val="0"/>
          <w:numId w:val="1"/>
        </w:numPr>
        <w:rPr>
          <w:rFonts w:eastAsia="Times New Roman"/>
        </w:rPr>
      </w:pPr>
      <w:r>
        <w:rPr>
          <w:rFonts w:eastAsia="Times New Roman"/>
        </w:rPr>
        <w:t xml:space="preserve">Info om SU – oppgave/mandat </w:t>
      </w:r>
    </w:p>
    <w:p w14:paraId="57B9E77E" w14:textId="6CC8C0F6" w:rsidR="00372E38" w:rsidRDefault="00372E38" w:rsidP="00372E38">
      <w:pPr>
        <w:pStyle w:val="Listeavsnitt"/>
        <w:rPr>
          <w:rFonts w:eastAsia="Times New Roman"/>
        </w:rPr>
      </w:pPr>
      <w:r>
        <w:rPr>
          <w:rFonts w:eastAsia="Times New Roman"/>
        </w:rPr>
        <w:t xml:space="preserve">Samarbeidsutvalg er et rådgivende organ og har ikke beslutningsmyndighet. Skolerute og ordensreglementet </w:t>
      </w:r>
      <w:r w:rsidR="00D435F6">
        <w:rPr>
          <w:rFonts w:eastAsia="Times New Roman"/>
        </w:rPr>
        <w:t xml:space="preserve">kan </w:t>
      </w:r>
      <w:r>
        <w:rPr>
          <w:rFonts w:eastAsia="Times New Roman"/>
        </w:rPr>
        <w:t xml:space="preserve">besluttes i SU. </w:t>
      </w:r>
    </w:p>
    <w:p w14:paraId="3A29054C" w14:textId="7E1F1F55" w:rsidR="00D435F6" w:rsidRDefault="00372E38" w:rsidP="00D435F6">
      <w:pPr>
        <w:pStyle w:val="Listeavsnitt"/>
        <w:rPr>
          <w:rFonts w:eastAsia="Times New Roman"/>
        </w:rPr>
      </w:pPr>
      <w:r>
        <w:rPr>
          <w:rFonts w:eastAsia="Times New Roman"/>
        </w:rPr>
        <w:t>De samme sakene går igjen i møter med lærerne, i FAU</w:t>
      </w:r>
      <w:r w:rsidR="00D435F6">
        <w:rPr>
          <w:rFonts w:eastAsia="Times New Roman"/>
        </w:rPr>
        <w:t xml:space="preserve"> og </w:t>
      </w:r>
      <w:r>
        <w:rPr>
          <w:rFonts w:eastAsia="Times New Roman"/>
        </w:rPr>
        <w:t xml:space="preserve">i elevråd. </w:t>
      </w:r>
    </w:p>
    <w:p w14:paraId="0B01F49F" w14:textId="61848BEB" w:rsidR="00D435F6" w:rsidRPr="00D435F6" w:rsidRDefault="00D435F6" w:rsidP="00D435F6">
      <w:pPr>
        <w:pStyle w:val="Listeavsnitt"/>
        <w:rPr>
          <w:rFonts w:eastAsia="Times New Roman"/>
        </w:rPr>
      </w:pPr>
      <w:r>
        <w:rPr>
          <w:rFonts w:eastAsia="Times New Roman"/>
        </w:rPr>
        <w:t xml:space="preserve">2 møter per semester, evt. 3 møter i året. </w:t>
      </w:r>
    </w:p>
    <w:p w14:paraId="610ED40E" w14:textId="332587BE" w:rsidR="00372E38" w:rsidRDefault="00372E38" w:rsidP="00372E38">
      <w:pPr>
        <w:pStyle w:val="Listeavsnitt"/>
        <w:numPr>
          <w:ilvl w:val="0"/>
          <w:numId w:val="1"/>
        </w:numPr>
        <w:rPr>
          <w:rFonts w:eastAsia="Times New Roman"/>
        </w:rPr>
      </w:pPr>
      <w:r>
        <w:rPr>
          <w:rFonts w:eastAsia="Times New Roman"/>
        </w:rPr>
        <w:t xml:space="preserve">Info fra skole og SFO </w:t>
      </w:r>
    </w:p>
    <w:p w14:paraId="51008197" w14:textId="26E257A6" w:rsidR="00511559" w:rsidRDefault="00511559" w:rsidP="00450291">
      <w:pPr>
        <w:pStyle w:val="Listeavsnitt"/>
        <w:numPr>
          <w:ilvl w:val="0"/>
          <w:numId w:val="3"/>
        </w:numPr>
        <w:rPr>
          <w:rFonts w:eastAsia="Times New Roman"/>
        </w:rPr>
      </w:pPr>
      <w:r>
        <w:rPr>
          <w:rFonts w:eastAsia="Times New Roman"/>
        </w:rPr>
        <w:t xml:space="preserve">Sammen for kvalitet – læring. </w:t>
      </w:r>
      <w:r w:rsidRPr="00450291">
        <w:rPr>
          <w:rFonts w:eastAsia="Times New Roman"/>
        </w:rPr>
        <w:t xml:space="preserve">Ny rapport er lagt fram «En skole for vår tid». Her blir det sett på tendenser. Kan en gjøre ting på andre måter enn målstyring? Tillitsbasert ledelse er det som gjelder nå. Elevene skal være med å påvirke sin hverdag. Fagteam for skole skal være med å utarbeide en ny plan. Det vil bli en høring på alle skolene. </w:t>
      </w:r>
    </w:p>
    <w:p w14:paraId="544950B9" w14:textId="388E839C" w:rsidR="00450291" w:rsidRDefault="00450291" w:rsidP="00450291">
      <w:pPr>
        <w:pStyle w:val="Listeavsnitt"/>
        <w:numPr>
          <w:ilvl w:val="0"/>
          <w:numId w:val="3"/>
        </w:numPr>
        <w:rPr>
          <w:rFonts w:eastAsia="Times New Roman"/>
        </w:rPr>
      </w:pPr>
      <w:r>
        <w:rPr>
          <w:rFonts w:eastAsia="Times New Roman"/>
        </w:rPr>
        <w:t>Septemberskriv kvalitetsoppfølging 2022</w:t>
      </w:r>
    </w:p>
    <w:p w14:paraId="4E5BC572" w14:textId="1F6CD914" w:rsidR="00450291" w:rsidRDefault="00450291" w:rsidP="00450291">
      <w:pPr>
        <w:pStyle w:val="Listeavsnitt"/>
        <w:ind w:left="1440"/>
        <w:rPr>
          <w:rFonts w:eastAsia="Times New Roman"/>
        </w:rPr>
      </w:pPr>
      <w:r>
        <w:rPr>
          <w:rFonts w:eastAsia="Times New Roman"/>
        </w:rPr>
        <w:t xml:space="preserve">Styret i elevrådene fra alle skoler i Bergen vil få være med her. Skolens ledelse, lærere og </w:t>
      </w:r>
      <w:proofErr w:type="spellStart"/>
      <w:r>
        <w:rPr>
          <w:rFonts w:eastAsia="Times New Roman"/>
        </w:rPr>
        <w:t>evnetuelt</w:t>
      </w:r>
      <w:proofErr w:type="spellEnd"/>
      <w:r>
        <w:rPr>
          <w:rFonts w:eastAsia="Times New Roman"/>
        </w:rPr>
        <w:t xml:space="preserve"> andre ansatte er med her i tillegg til PPT og FAU. </w:t>
      </w:r>
    </w:p>
    <w:p w14:paraId="2DD08C17" w14:textId="5BFB6BB6" w:rsidR="00450291" w:rsidRDefault="00450291" w:rsidP="00450291">
      <w:pPr>
        <w:pStyle w:val="Listeavsnitt"/>
        <w:ind w:left="1440"/>
        <w:rPr>
          <w:rFonts w:eastAsia="Times New Roman"/>
        </w:rPr>
      </w:pPr>
      <w:r>
        <w:rPr>
          <w:rFonts w:eastAsia="Times New Roman"/>
        </w:rPr>
        <w:t xml:space="preserve">Tema er læring og/eller skolemiljø. Spørsmål om hva vi bør fortsette med og hva vi trenger å bli bedre på? </w:t>
      </w:r>
    </w:p>
    <w:p w14:paraId="474E3C51" w14:textId="39A7EFC1" w:rsidR="00450291" w:rsidRDefault="00450291" w:rsidP="00450291">
      <w:pPr>
        <w:pStyle w:val="Listeavsnitt"/>
        <w:ind w:left="1440"/>
        <w:rPr>
          <w:rFonts w:eastAsia="Times New Roman"/>
        </w:rPr>
      </w:pPr>
      <w:r>
        <w:rPr>
          <w:rFonts w:eastAsia="Times New Roman"/>
        </w:rPr>
        <w:t xml:space="preserve">Det vil bli en ny undersøkelse fra foreldrene. </w:t>
      </w:r>
    </w:p>
    <w:p w14:paraId="7AA586D1" w14:textId="39FA376A" w:rsidR="00450291" w:rsidRDefault="00450291" w:rsidP="00450291">
      <w:pPr>
        <w:pStyle w:val="Listeavsnitt"/>
        <w:numPr>
          <w:ilvl w:val="0"/>
          <w:numId w:val="3"/>
        </w:numPr>
        <w:rPr>
          <w:rFonts w:eastAsia="Times New Roman"/>
        </w:rPr>
      </w:pPr>
      <w:r>
        <w:rPr>
          <w:rFonts w:eastAsia="Times New Roman"/>
        </w:rPr>
        <w:t xml:space="preserve">Det er kommet en egen plan for SFO. Dette er en overordnet plan fra UDIR. Paragraf 9a gjelder både skole og SFO. Dette jobber SFO videre med. </w:t>
      </w:r>
    </w:p>
    <w:p w14:paraId="4F2C9E2C" w14:textId="1C7C558D" w:rsidR="00DE75A0" w:rsidRDefault="00DE75A0" w:rsidP="00DE75A0">
      <w:pPr>
        <w:pStyle w:val="Listeavsnitt"/>
        <w:ind w:left="1440"/>
        <w:rPr>
          <w:rFonts w:eastAsia="Times New Roman"/>
        </w:rPr>
      </w:pPr>
      <w:r>
        <w:rPr>
          <w:rFonts w:eastAsia="Times New Roman"/>
        </w:rPr>
        <w:t xml:space="preserve">Her ble det diskutert muligheter for å ha eget foreldremøte for SFO. </w:t>
      </w:r>
    </w:p>
    <w:p w14:paraId="68EAD2EB" w14:textId="498BBBA7" w:rsidR="00F17E5B" w:rsidRDefault="00F17E5B" w:rsidP="00F17E5B">
      <w:pPr>
        <w:pStyle w:val="Listeavsnitt"/>
        <w:numPr>
          <w:ilvl w:val="0"/>
          <w:numId w:val="3"/>
        </w:numPr>
        <w:rPr>
          <w:rFonts w:eastAsia="Times New Roman"/>
        </w:rPr>
      </w:pPr>
      <w:r>
        <w:rPr>
          <w:rFonts w:eastAsia="Times New Roman"/>
        </w:rPr>
        <w:t xml:space="preserve">Fredag 3.desember kl.11 er det offisiell åpning av skolen. </w:t>
      </w:r>
    </w:p>
    <w:p w14:paraId="10AAC89E" w14:textId="1EF744CE" w:rsidR="00A27FA2" w:rsidRPr="00450291" w:rsidRDefault="00A27FA2" w:rsidP="00A27FA2">
      <w:pPr>
        <w:pStyle w:val="Listeavsnitt"/>
        <w:ind w:left="1440"/>
        <w:rPr>
          <w:rFonts w:eastAsia="Times New Roman"/>
        </w:rPr>
      </w:pPr>
      <w:r>
        <w:rPr>
          <w:rFonts w:eastAsia="Times New Roman"/>
        </w:rPr>
        <w:t xml:space="preserve">Rektor ønsker også å få til åpen skole med foreldre og andre. </w:t>
      </w:r>
    </w:p>
    <w:p w14:paraId="10EA06AA" w14:textId="68B9C78C" w:rsidR="00372E38" w:rsidRDefault="00372E38" w:rsidP="00372E38">
      <w:pPr>
        <w:pStyle w:val="Listeavsnitt"/>
        <w:numPr>
          <w:ilvl w:val="0"/>
          <w:numId w:val="1"/>
        </w:numPr>
        <w:rPr>
          <w:rFonts w:eastAsia="Times New Roman"/>
        </w:rPr>
      </w:pPr>
      <w:r>
        <w:rPr>
          <w:rFonts w:eastAsia="Times New Roman"/>
        </w:rPr>
        <w:t xml:space="preserve">Info fra elevråd – avdelingsledere Merete og Åse må sørge for at elevrådskontaktene får informasjon </w:t>
      </w:r>
    </w:p>
    <w:p w14:paraId="6B0BDB5F" w14:textId="02163677" w:rsidR="00CE4F63" w:rsidRDefault="00D435F6" w:rsidP="00DE75A0">
      <w:pPr>
        <w:pStyle w:val="Listeavsnitt"/>
        <w:numPr>
          <w:ilvl w:val="0"/>
          <w:numId w:val="3"/>
        </w:numPr>
        <w:rPr>
          <w:rFonts w:eastAsia="Times New Roman"/>
        </w:rPr>
      </w:pPr>
      <w:r>
        <w:rPr>
          <w:rFonts w:eastAsia="Times New Roman"/>
        </w:rPr>
        <w:t xml:space="preserve">Elevrådet ønsker knagger til jakker og sekker utenfor gymsalen. </w:t>
      </w:r>
      <w:r w:rsidR="00CE4F63">
        <w:rPr>
          <w:rFonts w:eastAsia="Times New Roman"/>
        </w:rPr>
        <w:t xml:space="preserve">Gjerne også skohyller. Elevene ønsker også flere dusjer. </w:t>
      </w:r>
    </w:p>
    <w:p w14:paraId="29341327" w14:textId="0BBE55F8" w:rsidR="00172638" w:rsidRDefault="00172638" w:rsidP="00DE75A0">
      <w:pPr>
        <w:pStyle w:val="Listeavsnitt"/>
        <w:numPr>
          <w:ilvl w:val="0"/>
          <w:numId w:val="3"/>
        </w:numPr>
        <w:rPr>
          <w:rFonts w:eastAsia="Times New Roman"/>
        </w:rPr>
      </w:pPr>
      <w:r>
        <w:rPr>
          <w:rFonts w:eastAsia="Times New Roman"/>
        </w:rPr>
        <w:t xml:space="preserve">Elevrådsleder opplever at en del barn er aleine i friminuttet. Her bør voksne eller andre barn kunne ta kontakt for å sjekke om barnet blir mobbet eller alene. Elevrådet kan ta videre om det er aktuelt å starte opp igjen med trivselsledere. Det ble også diskutert om det er mulig å sette to benker i skolegården, gjerne med farger, en der du kan sette deg om du trenger en pause, og en der du kan sette deg om du ønsker noen å være sammen med. </w:t>
      </w:r>
    </w:p>
    <w:p w14:paraId="27F42D31" w14:textId="5EE7D35B" w:rsidR="00CE4F63" w:rsidRPr="00CE4F63" w:rsidRDefault="00CE4F63" w:rsidP="00DE75A0">
      <w:pPr>
        <w:pStyle w:val="Listeavsnitt"/>
        <w:numPr>
          <w:ilvl w:val="0"/>
          <w:numId w:val="3"/>
        </w:numPr>
        <w:rPr>
          <w:rFonts w:eastAsia="Times New Roman"/>
        </w:rPr>
      </w:pPr>
      <w:r>
        <w:rPr>
          <w:rFonts w:eastAsia="Times New Roman"/>
        </w:rPr>
        <w:t xml:space="preserve">Elevrådet har kun hatt to møter. På første møte bestemte de hvem som skulle være leder og nestleder. På elevrådet har det ellers vært øving til FN-dag der alle i elevrådet presenterte en av barnas rettigheter. Fellessamlingen var ellers veldig fin, det var godt å ha hele skolen samlet igjen. </w:t>
      </w:r>
    </w:p>
    <w:p w14:paraId="7D0E589C" w14:textId="70C4F267" w:rsidR="00372E38" w:rsidRDefault="00372E38" w:rsidP="00372E38">
      <w:pPr>
        <w:pStyle w:val="Listeavsnitt"/>
        <w:numPr>
          <w:ilvl w:val="0"/>
          <w:numId w:val="1"/>
        </w:numPr>
        <w:rPr>
          <w:rFonts w:eastAsia="Times New Roman"/>
        </w:rPr>
      </w:pPr>
      <w:r>
        <w:rPr>
          <w:rFonts w:eastAsia="Times New Roman"/>
        </w:rPr>
        <w:t>Info fra FAU</w:t>
      </w:r>
    </w:p>
    <w:p w14:paraId="6DB27043" w14:textId="2E291FA0" w:rsidR="00DE75A0" w:rsidRDefault="00DE75A0" w:rsidP="00DE75A0">
      <w:pPr>
        <w:pStyle w:val="Listeavsnitt"/>
        <w:numPr>
          <w:ilvl w:val="0"/>
          <w:numId w:val="3"/>
        </w:numPr>
        <w:rPr>
          <w:rFonts w:eastAsia="Times New Roman"/>
        </w:rPr>
      </w:pPr>
      <w:r>
        <w:rPr>
          <w:rFonts w:eastAsia="Times New Roman"/>
        </w:rPr>
        <w:t xml:space="preserve">FAU har hatt to møter. </w:t>
      </w:r>
    </w:p>
    <w:p w14:paraId="7AAF01FB" w14:textId="301A9C9D" w:rsidR="00DE75A0" w:rsidRDefault="00DE75A0" w:rsidP="00DE75A0">
      <w:pPr>
        <w:pStyle w:val="Listeavsnitt"/>
        <w:numPr>
          <w:ilvl w:val="0"/>
          <w:numId w:val="3"/>
        </w:numPr>
        <w:rPr>
          <w:rFonts w:eastAsia="Times New Roman"/>
        </w:rPr>
      </w:pPr>
      <w:r>
        <w:rPr>
          <w:rFonts w:eastAsia="Times New Roman"/>
        </w:rPr>
        <w:t>FAU har tatt ansvar for TV-aksjonen på Nordnes. Rekordinnsamling</w:t>
      </w:r>
      <w:r w:rsidRPr="00DE75A0">
        <w:rPr>
          <mc:AlternateContent>
            <mc:Choice Requires="w16se">
              <w:rFonts w:eastAsia="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E210F6D" w14:textId="65D911EC" w:rsidR="00DE75A0" w:rsidRDefault="00DE75A0" w:rsidP="00DE75A0">
      <w:pPr>
        <w:pStyle w:val="Listeavsnitt"/>
        <w:numPr>
          <w:ilvl w:val="0"/>
          <w:numId w:val="3"/>
        </w:numPr>
        <w:rPr>
          <w:rFonts w:eastAsia="Times New Roman"/>
        </w:rPr>
      </w:pPr>
      <w:r>
        <w:rPr>
          <w:rFonts w:eastAsia="Times New Roman"/>
        </w:rPr>
        <w:t xml:space="preserve">Hjertesone og </w:t>
      </w:r>
      <w:r w:rsidR="00C72705">
        <w:rPr>
          <w:rFonts w:eastAsia="Times New Roman"/>
        </w:rPr>
        <w:t>søkelys</w:t>
      </w:r>
      <w:r>
        <w:rPr>
          <w:rFonts w:eastAsia="Times New Roman"/>
        </w:rPr>
        <w:t xml:space="preserve"> på trafikksikkerhet</w:t>
      </w:r>
    </w:p>
    <w:p w14:paraId="030E1613" w14:textId="0F176230" w:rsidR="00F17E5B" w:rsidRDefault="00DE75A0" w:rsidP="00F17E5B">
      <w:pPr>
        <w:pStyle w:val="Listeavsnitt"/>
        <w:numPr>
          <w:ilvl w:val="0"/>
          <w:numId w:val="3"/>
        </w:numPr>
        <w:rPr>
          <w:rFonts w:eastAsia="Times New Roman"/>
        </w:rPr>
      </w:pPr>
      <w:r>
        <w:rPr>
          <w:rFonts w:eastAsia="Times New Roman"/>
        </w:rPr>
        <w:t>Eldre ungdommer er på skoleplassen på kveldstid. Det er blitt observert at ungdommene røyker og gir hverandre poser. Elever på skolen har blitt utrygge. Elevrådet skal spørre videre om det er andre barn som føler seg utrygge på skoleplassen på ettermiddags/kveldstid. Rektor legger til at tre dager i uker er det tilsyn på skolen på kvelden. Elevene har også sett ungdommer som har parkert motorsykler inne på skoleplassen. Det er nå kommet låsbart port i gangen ned mot der vaktmesteren holder til. Der ble det liggende diverse boss tidligere.</w:t>
      </w:r>
      <w:r w:rsidR="00F17E5B">
        <w:rPr>
          <w:rFonts w:eastAsia="Times New Roman"/>
        </w:rPr>
        <w:t xml:space="preserve"> Vi snakket om i møtet at natteravner kan være aktuelt å ta i bruk for å gå runder på Nordnes. Dette kan FAU være med i. Vi snakket også om mulighet for aktivitetspark eller andre tilbud for store barn/ungdommer på Nordnes. Røde kors har kommet med et opplegg for barn/og eller ungdommer. 6.og 7.trinn har også opplegg på enkelte fredager i bydelshuset. </w:t>
      </w:r>
    </w:p>
    <w:p w14:paraId="0F1E8CA1" w14:textId="02080C52" w:rsidR="00A27FA2" w:rsidRDefault="00A27FA2" w:rsidP="00F17E5B">
      <w:pPr>
        <w:pStyle w:val="Listeavsnitt"/>
        <w:numPr>
          <w:ilvl w:val="0"/>
          <w:numId w:val="3"/>
        </w:numPr>
        <w:rPr>
          <w:rFonts w:eastAsia="Times New Roman"/>
        </w:rPr>
      </w:pPr>
      <w:r>
        <w:rPr>
          <w:rFonts w:eastAsia="Times New Roman"/>
        </w:rPr>
        <w:t xml:space="preserve">FAU har blitt oppfordret til å jobbe med det sosiale miljøet nå i etterkant av korona. Mange opplever at det er blitt mer klikk-dannelser og ekskludering. Her må foreldrene spille på lag. Vennegrupper kan bli viktig her, også for de eldre elevene. Bursdagsfeiringer bør være for større grupper (type jentene/guttene) og heller evt. slå sammen flere som kan feire sammen. </w:t>
      </w:r>
    </w:p>
    <w:p w14:paraId="0CAFA829" w14:textId="77777777" w:rsidR="00172638" w:rsidRDefault="00172638" w:rsidP="00F17E5B">
      <w:pPr>
        <w:pStyle w:val="Listeavsnitt"/>
        <w:numPr>
          <w:ilvl w:val="0"/>
          <w:numId w:val="3"/>
        </w:numPr>
        <w:rPr>
          <w:rFonts w:eastAsia="Times New Roman"/>
        </w:rPr>
      </w:pPr>
      <w:r>
        <w:rPr>
          <w:rFonts w:eastAsia="Times New Roman"/>
        </w:rPr>
        <w:t xml:space="preserve">Innspill: </w:t>
      </w:r>
      <w:r w:rsidR="00A27FA2">
        <w:rPr>
          <w:rFonts w:eastAsia="Times New Roman"/>
        </w:rPr>
        <w:t>Hvert trinn kan ha en «ressursfa</w:t>
      </w:r>
      <w:r>
        <w:rPr>
          <w:rFonts w:eastAsia="Times New Roman"/>
        </w:rPr>
        <w:t>milie» som kan hjelpe til med å få hjelpe familier som trenger litt ekstra. Ressursfamilien hjelper til med at alle barna blitt inkludert.</w:t>
      </w:r>
    </w:p>
    <w:p w14:paraId="09CD4736" w14:textId="1FF4C82A" w:rsidR="00A27FA2" w:rsidRPr="00F17E5B" w:rsidRDefault="00172638" w:rsidP="00172638">
      <w:pPr>
        <w:pStyle w:val="Listeavsnitt"/>
        <w:ind w:left="1440"/>
        <w:rPr>
          <w:rFonts w:eastAsia="Times New Roman"/>
        </w:rPr>
      </w:pPr>
      <w:r>
        <w:rPr>
          <w:rFonts w:eastAsia="Times New Roman"/>
        </w:rPr>
        <w:t xml:space="preserve"> </w:t>
      </w:r>
    </w:p>
    <w:p w14:paraId="2A6A42FF" w14:textId="094BEFAE" w:rsidR="00372E38" w:rsidRDefault="00372E38" w:rsidP="00372E38">
      <w:pPr>
        <w:pStyle w:val="Listeavsnitt"/>
        <w:numPr>
          <w:ilvl w:val="0"/>
          <w:numId w:val="1"/>
        </w:numPr>
        <w:rPr>
          <w:rFonts w:eastAsia="Times New Roman"/>
        </w:rPr>
      </w:pPr>
      <w:r>
        <w:rPr>
          <w:rFonts w:eastAsia="Times New Roman"/>
        </w:rPr>
        <w:t xml:space="preserve">Eventuelt </w:t>
      </w:r>
    </w:p>
    <w:p w14:paraId="4136914C" w14:textId="3B551E68" w:rsidR="0013647B" w:rsidRDefault="0013647B" w:rsidP="0013647B">
      <w:pPr>
        <w:pStyle w:val="Listeavsnitt"/>
        <w:rPr>
          <w:rFonts w:eastAsia="Times New Roman"/>
        </w:rPr>
      </w:pPr>
      <w:r>
        <w:rPr>
          <w:rFonts w:eastAsia="Times New Roman"/>
        </w:rPr>
        <w:t>Sak</w:t>
      </w:r>
      <w:r w:rsidR="00172638">
        <w:rPr>
          <w:rFonts w:eastAsia="Times New Roman"/>
        </w:rPr>
        <w:t>er</w:t>
      </w:r>
      <w:r>
        <w:rPr>
          <w:rFonts w:eastAsia="Times New Roman"/>
        </w:rPr>
        <w:t xml:space="preserve"> neste møte blir hjertesone og skolerute</w:t>
      </w:r>
    </w:p>
    <w:p w14:paraId="407EC53E" w14:textId="76DF32B2" w:rsidR="00D435F6" w:rsidRDefault="00D435F6" w:rsidP="00D435F6">
      <w:pPr>
        <w:rPr>
          <w:rFonts w:eastAsia="Times New Roman"/>
        </w:rPr>
      </w:pPr>
    </w:p>
    <w:p w14:paraId="6BA8E074" w14:textId="48B7C3D7" w:rsidR="00D435F6" w:rsidRDefault="00D435F6" w:rsidP="00D435F6">
      <w:pPr>
        <w:rPr>
          <w:rFonts w:eastAsia="Times New Roman"/>
        </w:rPr>
      </w:pPr>
    </w:p>
    <w:p w14:paraId="4CE0F921" w14:textId="4D3A6FDE" w:rsidR="00D435F6" w:rsidRPr="00D435F6" w:rsidRDefault="00D435F6" w:rsidP="00D435F6">
      <w:pPr>
        <w:rPr>
          <w:rFonts w:eastAsia="Times New Roman"/>
        </w:rPr>
      </w:pPr>
      <w:r>
        <w:rPr>
          <w:rFonts w:eastAsia="Times New Roman"/>
        </w:rPr>
        <w:t xml:space="preserve">Neste møte blir: </w:t>
      </w:r>
      <w:r w:rsidR="00CE4F63">
        <w:rPr>
          <w:rFonts w:eastAsia="Times New Roman"/>
        </w:rPr>
        <w:t>torsdag 9.desember 2021</w:t>
      </w:r>
    </w:p>
    <w:p w14:paraId="40059776" w14:textId="3A6C5305" w:rsidR="00D435F6" w:rsidRDefault="00D435F6" w:rsidP="00D435F6">
      <w:pPr>
        <w:pStyle w:val="Listeavsnitt"/>
        <w:rPr>
          <w:rFonts w:eastAsia="Times New Roman"/>
        </w:rPr>
      </w:pPr>
    </w:p>
    <w:p w14:paraId="58B21B73" w14:textId="77777777" w:rsidR="0000124F" w:rsidRDefault="0000124F"/>
    <w:sectPr w:rsidR="00001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05D07"/>
    <w:multiLevelType w:val="hybridMultilevel"/>
    <w:tmpl w:val="29F01FB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5C2243B8"/>
    <w:multiLevelType w:val="hybridMultilevel"/>
    <w:tmpl w:val="27541A2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38"/>
    <w:rsid w:val="0000124F"/>
    <w:rsid w:val="0013647B"/>
    <w:rsid w:val="00172638"/>
    <w:rsid w:val="00372E38"/>
    <w:rsid w:val="00450291"/>
    <w:rsid w:val="00511559"/>
    <w:rsid w:val="006E64CE"/>
    <w:rsid w:val="00A27FA2"/>
    <w:rsid w:val="00C72705"/>
    <w:rsid w:val="00CE4F63"/>
    <w:rsid w:val="00D435F6"/>
    <w:rsid w:val="00DE75A0"/>
    <w:rsid w:val="00F17E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CB50"/>
  <w15:chartTrackingRefBased/>
  <w15:docId w15:val="{EC1F1E96-400B-4E41-8ABD-83451E13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E38"/>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72E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685</Words>
  <Characters>3635</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Haukeland, Ragnhild</dc:creator>
  <cp:keywords/>
  <dc:description/>
  <cp:lastModifiedBy>Magnussen, Sissel</cp:lastModifiedBy>
  <cp:revision>2</cp:revision>
  <dcterms:created xsi:type="dcterms:W3CDTF">2022-03-10T13:35:00Z</dcterms:created>
  <dcterms:modified xsi:type="dcterms:W3CDTF">2022-03-10T13:35:00Z</dcterms:modified>
</cp:coreProperties>
</file>